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B28D5" w14:textId="08AC39B4" w:rsidR="00D4173D" w:rsidRDefault="00D438B8" w:rsidP="000A0DC3">
      <w:pPr>
        <w:rPr>
          <w:b/>
          <w:bCs/>
        </w:rPr>
      </w:pPr>
      <w:r w:rsidRPr="00A50F1C">
        <w:rPr>
          <w:b/>
          <w:bCs/>
        </w:rPr>
        <w:t>Call</w:t>
      </w:r>
      <w:r w:rsidR="00F668FF" w:rsidRPr="00A50F1C">
        <w:rPr>
          <w:b/>
          <w:bCs/>
        </w:rPr>
        <w:t xml:space="preserve"> to order</w:t>
      </w:r>
      <w:r w:rsidRPr="00A50F1C">
        <w:rPr>
          <w:b/>
          <w:bCs/>
        </w:rPr>
        <w:t xml:space="preserve">: </w:t>
      </w:r>
      <w:r w:rsidR="008568D3" w:rsidRPr="008568D3">
        <w:t>7:03pm</w:t>
      </w:r>
    </w:p>
    <w:p w14:paraId="768126CA" w14:textId="77777777" w:rsidR="004A440B" w:rsidRPr="00A50F1C" w:rsidRDefault="004A440B" w:rsidP="000A0DC3">
      <w:pPr>
        <w:rPr>
          <w:b/>
          <w:bCs/>
        </w:rPr>
      </w:pPr>
    </w:p>
    <w:p w14:paraId="53D3EC80" w14:textId="77777777" w:rsidR="008568D3" w:rsidRDefault="00F668FF" w:rsidP="004A440B">
      <w:r w:rsidRPr="00A50F1C">
        <w:rPr>
          <w:b/>
          <w:bCs/>
        </w:rPr>
        <w:t xml:space="preserve">Roll Call: </w:t>
      </w:r>
      <w:r w:rsidR="00932A6D" w:rsidRPr="00A50F1C">
        <w:t xml:space="preserve"> </w:t>
      </w:r>
      <w:r w:rsidR="008568D3">
        <w:t xml:space="preserve">Ann Rogers Lane, Mary Jane Stoltz, Nikki Lund and Kim </w:t>
      </w:r>
      <w:proofErr w:type="spellStart"/>
      <w:r w:rsidR="008568D3">
        <w:t>Stresing</w:t>
      </w:r>
      <w:proofErr w:type="spellEnd"/>
      <w:r w:rsidR="008568D3">
        <w:t xml:space="preserve">. </w:t>
      </w:r>
      <w:r w:rsidR="008472C9">
        <w:t>Absent Nick</w:t>
      </w:r>
      <w:r w:rsidR="008568D3">
        <w:t xml:space="preserve"> Cohen</w:t>
      </w:r>
      <w:r w:rsidR="008472C9">
        <w:t xml:space="preserve">. </w:t>
      </w:r>
    </w:p>
    <w:p w14:paraId="572B7399" w14:textId="2B5711D0" w:rsidR="00D20405" w:rsidRDefault="008472C9" w:rsidP="004A440B">
      <w:r>
        <w:t>By Zoom</w:t>
      </w:r>
      <w:r w:rsidR="008568D3">
        <w:t>:</w:t>
      </w:r>
      <w:r>
        <w:t xml:space="preserve"> Lisa</w:t>
      </w:r>
      <w:r w:rsidR="008568D3">
        <w:t xml:space="preserve"> Moore</w:t>
      </w:r>
      <w:r>
        <w:t>, Rebecca</w:t>
      </w:r>
      <w:r w:rsidR="008568D3">
        <w:t xml:space="preserve"> Keough </w:t>
      </w:r>
      <w:r>
        <w:t>and Bob</w:t>
      </w:r>
      <w:r w:rsidR="008568D3">
        <w:t xml:space="preserve"> Green</w:t>
      </w:r>
    </w:p>
    <w:p w14:paraId="17C9A7BA" w14:textId="2A0CA09C" w:rsidR="008472C9" w:rsidRDefault="008472C9" w:rsidP="004A440B">
      <w:pPr>
        <w:rPr>
          <w:bCs/>
        </w:rPr>
      </w:pPr>
      <w:r>
        <w:t>No quorum</w:t>
      </w:r>
      <w:r w:rsidR="008568D3">
        <w:t xml:space="preserve"> present, </w:t>
      </w:r>
      <w:r w:rsidR="00580C43">
        <w:t>therefore,</w:t>
      </w:r>
      <w:r w:rsidR="008568D3">
        <w:t xml:space="preserve"> no votes taken.</w:t>
      </w:r>
    </w:p>
    <w:p w14:paraId="38FEAB6B" w14:textId="77777777" w:rsidR="00A50F1C" w:rsidRDefault="00A50F1C" w:rsidP="000A0DC3">
      <w:pPr>
        <w:rPr>
          <w:bCs/>
        </w:rPr>
      </w:pPr>
    </w:p>
    <w:p w14:paraId="1D0304DC" w14:textId="256473FF" w:rsidR="00A50F1C" w:rsidRPr="00A50F1C" w:rsidRDefault="00A50F1C" w:rsidP="000A0DC3">
      <w:r>
        <w:rPr>
          <w:b/>
          <w:bCs/>
          <w:u w:val="single"/>
        </w:rPr>
        <w:t xml:space="preserve">Public Comment: </w:t>
      </w:r>
      <w:r>
        <w:rPr>
          <w:bCs/>
        </w:rPr>
        <w:t xml:space="preserve"> </w:t>
      </w:r>
      <w:r w:rsidR="008472C9">
        <w:rPr>
          <w:bCs/>
        </w:rPr>
        <w:t>No public comment</w:t>
      </w:r>
    </w:p>
    <w:p w14:paraId="17DE2F5C" w14:textId="77777777" w:rsidR="002B2314" w:rsidRPr="00A50F1C" w:rsidRDefault="002B2314" w:rsidP="000A0DC3"/>
    <w:p w14:paraId="1559840D" w14:textId="77777777" w:rsidR="00712D5B" w:rsidRDefault="006B3A9C" w:rsidP="000A0DC3">
      <w:r w:rsidRPr="00A50F1C">
        <w:rPr>
          <w:b/>
          <w:bCs/>
          <w:u w:val="single"/>
        </w:rPr>
        <w:t>Secretary’s Report:</w:t>
      </w:r>
      <w:r w:rsidRPr="00A50F1C">
        <w:t xml:space="preserve"> </w:t>
      </w:r>
      <w:r w:rsidR="00C8200C" w:rsidRPr="00A50F1C">
        <w:t xml:space="preserve"> </w:t>
      </w:r>
    </w:p>
    <w:p w14:paraId="41CBA22E" w14:textId="0EA50233" w:rsidR="006B3A9C" w:rsidRPr="00A50F1C" w:rsidRDefault="00932A6D" w:rsidP="000A0DC3">
      <w:r w:rsidRPr="00A50F1C">
        <w:t xml:space="preserve">The </w:t>
      </w:r>
      <w:r w:rsidR="004A440B">
        <w:t>July</w:t>
      </w:r>
      <w:r w:rsidR="00370C34" w:rsidRPr="00A50F1C">
        <w:t xml:space="preserve"> m</w:t>
      </w:r>
      <w:r w:rsidRPr="00A50F1C">
        <w:t xml:space="preserve">inutes were </w:t>
      </w:r>
      <w:r w:rsidR="00370C34" w:rsidRPr="00A50F1C">
        <w:t xml:space="preserve">sent via email on </w:t>
      </w:r>
      <w:r w:rsidR="004A440B">
        <w:t>7/12</w:t>
      </w:r>
      <w:r w:rsidR="00370C34" w:rsidRPr="00A50F1C">
        <w:t xml:space="preserve"> for review.</w:t>
      </w:r>
      <w:r w:rsidR="004E7D9C" w:rsidRPr="00A50F1C">
        <w:t xml:space="preserve"> </w:t>
      </w:r>
      <w:r w:rsidR="008472C9">
        <w:t xml:space="preserve">Tabled until next </w:t>
      </w:r>
      <w:proofErr w:type="gramStart"/>
      <w:r w:rsidR="008472C9">
        <w:t>meeting</w:t>
      </w:r>
      <w:proofErr w:type="gramEnd"/>
      <w:r w:rsidR="008472C9">
        <w:t xml:space="preserve"> for vote</w:t>
      </w:r>
      <w:r w:rsidR="008568D3">
        <w:t>.</w:t>
      </w:r>
    </w:p>
    <w:p w14:paraId="3C199CAC" w14:textId="77777777" w:rsidR="00D20405" w:rsidRPr="00A50F1C" w:rsidRDefault="00D20405" w:rsidP="000A0DC3"/>
    <w:p w14:paraId="3D9C43C8" w14:textId="77777777" w:rsidR="004F114B" w:rsidRDefault="000E39D1" w:rsidP="000A0DC3">
      <w:pPr>
        <w:spacing w:line="259" w:lineRule="auto"/>
        <w:rPr>
          <w:b/>
          <w:bCs/>
          <w:u w:val="single"/>
        </w:rPr>
      </w:pPr>
      <w:r w:rsidRPr="00A50F1C">
        <w:rPr>
          <w:b/>
          <w:bCs/>
          <w:u w:val="single"/>
        </w:rPr>
        <w:t xml:space="preserve">Director’s </w:t>
      </w:r>
      <w:r w:rsidR="006B3A9C" w:rsidRPr="00A50F1C">
        <w:rPr>
          <w:b/>
          <w:bCs/>
          <w:u w:val="single"/>
        </w:rPr>
        <w:t>Report:</w:t>
      </w:r>
      <w:r w:rsidR="006F4B7E" w:rsidRPr="00A50F1C">
        <w:rPr>
          <w:b/>
          <w:bCs/>
          <w:u w:val="single"/>
        </w:rPr>
        <w:t xml:space="preserve"> </w:t>
      </w:r>
    </w:p>
    <w:p w14:paraId="66A23FE2" w14:textId="5035CC2C" w:rsidR="008472C9" w:rsidRDefault="008568D3" w:rsidP="000A0DC3">
      <w:pPr>
        <w:spacing w:line="259" w:lineRule="auto"/>
      </w:pPr>
      <w:r>
        <w:t>There were 351 patrons, including 1 new patron.</w:t>
      </w:r>
    </w:p>
    <w:p w14:paraId="3CEC6605" w14:textId="112612F9" w:rsidR="008568D3" w:rsidRDefault="008568D3" w:rsidP="000A0DC3">
      <w:pPr>
        <w:spacing w:line="259" w:lineRule="auto"/>
      </w:pPr>
      <w:r>
        <w:t>There were 19 programs held, attended by 128 patrons.</w:t>
      </w:r>
    </w:p>
    <w:p w14:paraId="6A4C2C5D" w14:textId="4A5FDC5B" w:rsidR="008568D3" w:rsidRDefault="008568D3" w:rsidP="000A0DC3">
      <w:pPr>
        <w:spacing w:line="259" w:lineRule="auto"/>
      </w:pPr>
      <w:r>
        <w:t>578 books in circulation.</w:t>
      </w:r>
    </w:p>
    <w:p w14:paraId="505CCADC" w14:textId="77777777" w:rsidR="008568D3" w:rsidRDefault="008568D3" w:rsidP="000A0DC3">
      <w:pPr>
        <w:spacing w:line="259" w:lineRule="auto"/>
      </w:pPr>
    </w:p>
    <w:p w14:paraId="31DD461B" w14:textId="07747F47" w:rsidR="008568D3" w:rsidRDefault="008568D3" w:rsidP="000A0DC3">
      <w:pPr>
        <w:spacing w:line="259" w:lineRule="auto"/>
      </w:pPr>
      <w:r>
        <w:t>Summer Reading July 8 – August 6:  Total of 38 patrons signed up (9 children and 29 adults). Ten events were scheduled during the Summer Reading program, attended by 152 people (89 adults and 63 children), including the 50 that attended Music in the Park with Mystic Stew. Events were Kickoff, four Story Times, Wildlife Rockstars (very popular), Music in the Park, and one open craft day.</w:t>
      </w:r>
    </w:p>
    <w:p w14:paraId="67A60A4E" w14:textId="55D3D6D4" w:rsidR="008472C9" w:rsidRDefault="008472C9" w:rsidP="000A0DC3">
      <w:pPr>
        <w:spacing w:line="259" w:lineRule="auto"/>
      </w:pPr>
      <w:r>
        <w:t xml:space="preserve">Kim </w:t>
      </w:r>
      <w:r w:rsidR="008568D3">
        <w:t xml:space="preserve">asked if we could post winners of the prizes </w:t>
      </w:r>
      <w:r w:rsidR="002B7141">
        <w:t xml:space="preserve">and the cartoon craft session </w:t>
      </w:r>
      <w:r w:rsidR="008568D3">
        <w:t xml:space="preserve">on Facebook or in the </w:t>
      </w:r>
      <w:proofErr w:type="gramStart"/>
      <w:r w:rsidR="008568D3">
        <w:t>Library</w:t>
      </w:r>
      <w:proofErr w:type="gramEnd"/>
      <w:r w:rsidR="002B7141">
        <w:t>. She is to contact the winners, etc. and ask for their permission.</w:t>
      </w:r>
    </w:p>
    <w:p w14:paraId="7D88BEFF" w14:textId="77777777" w:rsidR="008472C9" w:rsidRDefault="008472C9" w:rsidP="000A0DC3">
      <w:pPr>
        <w:spacing w:line="259" w:lineRule="auto"/>
      </w:pPr>
    </w:p>
    <w:p w14:paraId="5ECD8613" w14:textId="4D3F70EF" w:rsidR="008472C9" w:rsidRDefault="008472C9" w:rsidP="000A0DC3">
      <w:pPr>
        <w:spacing w:line="259" w:lineRule="auto"/>
      </w:pPr>
      <w:r>
        <w:t xml:space="preserve">Replaced buttons on outside doors </w:t>
      </w:r>
      <w:proofErr w:type="gramStart"/>
      <w:r>
        <w:t>and also</w:t>
      </w:r>
      <w:proofErr w:type="gramEnd"/>
      <w:r>
        <w:t xml:space="preserve"> made an adjustment to pressure plate</w:t>
      </w:r>
      <w:r w:rsidR="002B7141">
        <w:t xml:space="preserve"> on the exterior</w:t>
      </w:r>
      <w:r>
        <w:t>.</w:t>
      </w:r>
    </w:p>
    <w:p w14:paraId="4A8A0721" w14:textId="417A4768" w:rsidR="00E30A75" w:rsidRDefault="00E30A75" w:rsidP="000A0DC3">
      <w:pPr>
        <w:spacing w:line="259" w:lineRule="auto"/>
      </w:pPr>
      <w:r>
        <w:t xml:space="preserve">Ontario </w:t>
      </w:r>
      <w:r w:rsidR="002B7141">
        <w:t xml:space="preserve">County Suicide Prevention Coalition and the </w:t>
      </w:r>
      <w:r>
        <w:t xml:space="preserve">VA </w:t>
      </w:r>
      <w:r w:rsidR="002B7141">
        <w:t xml:space="preserve">Finger Lakes Healthcare System will be holding a </w:t>
      </w:r>
      <w:r>
        <w:t>Suicide Prevention meeting here on Sept. 3</w:t>
      </w:r>
      <w:r w:rsidRPr="00E30A75">
        <w:rPr>
          <w:vertAlign w:val="superscript"/>
        </w:rPr>
        <w:t>rd</w:t>
      </w:r>
      <w:r>
        <w:t xml:space="preserve">. Kim feels that it is up to all to promote – Kim has put one in Dandy Mart and in the </w:t>
      </w:r>
      <w:proofErr w:type="gramStart"/>
      <w:r>
        <w:t>Library</w:t>
      </w:r>
      <w:proofErr w:type="gramEnd"/>
      <w:r w:rsidR="002B7141">
        <w:t xml:space="preserve"> and, of course, it will be promoted on our FB and web page.</w:t>
      </w:r>
    </w:p>
    <w:p w14:paraId="5F3FB198" w14:textId="77777777" w:rsidR="002B7141" w:rsidRDefault="002B7141" w:rsidP="000A0DC3">
      <w:pPr>
        <w:spacing w:line="259" w:lineRule="auto"/>
      </w:pPr>
    </w:p>
    <w:p w14:paraId="5E8724CF" w14:textId="5F3F9D73" w:rsidR="00E30A75" w:rsidRDefault="00E30A75" w:rsidP="000A0DC3">
      <w:pPr>
        <w:spacing w:line="259" w:lineRule="auto"/>
      </w:pPr>
      <w:r>
        <w:t xml:space="preserve">No card making for the rest of the year. Lisa will adjust newsletter and Kim will </w:t>
      </w:r>
      <w:r w:rsidR="00580C43">
        <w:t>adjust</w:t>
      </w:r>
      <w:r>
        <w:t xml:space="preserve"> </w:t>
      </w:r>
      <w:proofErr w:type="spellStart"/>
      <w:r>
        <w:t>LibCal</w:t>
      </w:r>
      <w:proofErr w:type="spellEnd"/>
      <w:r>
        <w:t>.</w:t>
      </w:r>
    </w:p>
    <w:p w14:paraId="114814BF" w14:textId="7BFB60BC" w:rsidR="00E30A75" w:rsidRDefault="00E30A75" w:rsidP="000A0DC3">
      <w:pPr>
        <w:spacing w:line="259" w:lineRule="auto"/>
      </w:pPr>
      <w:r>
        <w:t>Howard and painting – Kim will let it lie for a while</w:t>
      </w:r>
      <w:r w:rsidR="002B7141">
        <w:t xml:space="preserve"> since the pictures have been rotated several times.</w:t>
      </w:r>
    </w:p>
    <w:p w14:paraId="254B4BB2" w14:textId="77777777" w:rsidR="002B7141" w:rsidRDefault="002B7141" w:rsidP="000A0DC3">
      <w:pPr>
        <w:spacing w:line="259" w:lineRule="auto"/>
      </w:pPr>
    </w:p>
    <w:p w14:paraId="60E88D3A" w14:textId="74C32319" w:rsidR="00E30A75" w:rsidRDefault="00E30A75" w:rsidP="000A0DC3">
      <w:pPr>
        <w:spacing w:line="259" w:lineRule="auto"/>
      </w:pPr>
      <w:r>
        <w:t xml:space="preserve">Thank you notes for Melissa at Dandy Mart, </w:t>
      </w:r>
      <w:r w:rsidR="002B7141">
        <w:t xml:space="preserve">and </w:t>
      </w:r>
      <w:r>
        <w:t>Harmony Circle (two gift baskets for summer reading) – Jean Bidwell, 5041 County Rd 33, 14424</w:t>
      </w:r>
    </w:p>
    <w:p w14:paraId="30A766D3" w14:textId="0E09E811" w:rsidR="00E30A75" w:rsidRDefault="002B7141" w:rsidP="000A0DC3">
      <w:pPr>
        <w:spacing w:line="259" w:lineRule="auto"/>
      </w:pPr>
      <w:r>
        <w:t>Nikki is to s</w:t>
      </w:r>
      <w:r w:rsidR="00E30A75">
        <w:t>end Kim link for correspondence</w:t>
      </w:r>
      <w:r>
        <w:t>.</w:t>
      </w:r>
    </w:p>
    <w:p w14:paraId="23468A41" w14:textId="77777777" w:rsidR="002B7141" w:rsidRDefault="002B7141" w:rsidP="000A0DC3">
      <w:pPr>
        <w:spacing w:line="259" w:lineRule="auto"/>
      </w:pPr>
    </w:p>
    <w:p w14:paraId="619B6A70" w14:textId="5D2EECFC" w:rsidR="00155225" w:rsidRDefault="00155225" w:rsidP="000A0DC3">
      <w:pPr>
        <w:spacing w:line="259" w:lineRule="auto"/>
      </w:pPr>
      <w:r>
        <w:t xml:space="preserve">Lisa needs Yoga dates. Rebecca will reach out to Sarah Dewitt re future classes.  MJ says there is a lot of interest. Rebecca says it will </w:t>
      </w:r>
      <w:proofErr w:type="gramStart"/>
      <w:r>
        <w:t>definitely go</w:t>
      </w:r>
      <w:proofErr w:type="gramEnd"/>
      <w:r>
        <w:t xml:space="preserve"> on through the spring.</w:t>
      </w:r>
    </w:p>
    <w:p w14:paraId="041C2134" w14:textId="77777777" w:rsidR="002B7141" w:rsidRPr="008472C9" w:rsidRDefault="002B7141" w:rsidP="000A0DC3">
      <w:pPr>
        <w:spacing w:line="259" w:lineRule="auto"/>
      </w:pPr>
    </w:p>
    <w:p w14:paraId="64FBC695" w14:textId="1B1CB0CE" w:rsidR="00276533" w:rsidRDefault="004A440B" w:rsidP="00E30A75">
      <w:pPr>
        <w:spacing w:line="259" w:lineRule="auto"/>
      </w:pPr>
      <w:r>
        <w:lastRenderedPageBreak/>
        <w:t>C</w:t>
      </w:r>
      <w:r w:rsidRPr="004A440B">
        <w:t>ondensate pump that is attached to the heater/ac unit</w:t>
      </w:r>
      <w:r>
        <w:t xml:space="preserve"> status</w:t>
      </w:r>
      <w:r w:rsidR="00E30A75">
        <w:t xml:space="preserve"> has been fixed by Potter Heating &amp; Cooling.</w:t>
      </w:r>
    </w:p>
    <w:p w14:paraId="18B0E276" w14:textId="77777777" w:rsidR="002B7141" w:rsidRDefault="002B7141" w:rsidP="00E30A75">
      <w:pPr>
        <w:spacing w:line="259" w:lineRule="auto"/>
      </w:pPr>
    </w:p>
    <w:p w14:paraId="27BA8399" w14:textId="5120C921" w:rsidR="00E30A75" w:rsidRDefault="00E30A75" w:rsidP="00E30A75">
      <w:pPr>
        <w:spacing w:line="259" w:lineRule="auto"/>
      </w:pPr>
      <w:r>
        <w:t>Carol and Ellen done a brilliant job waiting for a new manager.</w:t>
      </w:r>
      <w:r w:rsidR="00D9125F">
        <w:t xml:space="preserve">  MJ and Lisa have been amazing.</w:t>
      </w:r>
    </w:p>
    <w:p w14:paraId="2C1C9AB8" w14:textId="77777777" w:rsidR="004A440B" w:rsidRPr="00A50F1C" w:rsidRDefault="004A440B" w:rsidP="000A0DC3">
      <w:pPr>
        <w:spacing w:line="259" w:lineRule="auto"/>
      </w:pPr>
    </w:p>
    <w:p w14:paraId="29FE3A9E" w14:textId="77777777" w:rsidR="006B3A9C" w:rsidRPr="00A50F1C" w:rsidRDefault="006B3A9C" w:rsidP="000A0DC3">
      <w:pPr>
        <w:rPr>
          <w:b/>
          <w:bCs/>
          <w:u w:val="single"/>
        </w:rPr>
      </w:pPr>
      <w:r w:rsidRPr="00A50F1C">
        <w:rPr>
          <w:b/>
          <w:bCs/>
          <w:u w:val="single"/>
        </w:rPr>
        <w:t>Committee Reports</w:t>
      </w:r>
    </w:p>
    <w:p w14:paraId="191B75E0" w14:textId="77777777" w:rsidR="00F668FF" w:rsidRPr="00A50F1C" w:rsidRDefault="00F668FF" w:rsidP="000A0DC3">
      <w:pPr>
        <w:rPr>
          <w:b/>
          <w:bCs/>
          <w:u w:val="single"/>
        </w:rPr>
      </w:pPr>
    </w:p>
    <w:p w14:paraId="4D85C7E0" w14:textId="77777777" w:rsidR="006B3A9C" w:rsidRPr="00A50F1C" w:rsidRDefault="006B3A9C" w:rsidP="000A0DC3">
      <w:r w:rsidRPr="00A50F1C">
        <w:rPr>
          <w:b/>
          <w:bCs/>
          <w:u w:val="single"/>
        </w:rPr>
        <w:t>Finance Committee:</w:t>
      </w:r>
      <w:r w:rsidRPr="00A50F1C">
        <w:rPr>
          <w:b/>
          <w:bCs/>
        </w:rPr>
        <w:t xml:space="preserve"> </w:t>
      </w:r>
      <w:r w:rsidRPr="00A50F1C">
        <w:t>Mary Jane Stoltz</w:t>
      </w:r>
    </w:p>
    <w:p w14:paraId="74E6843E" w14:textId="77777777" w:rsidR="00712D5B" w:rsidRDefault="004F114B" w:rsidP="004A440B">
      <w:pPr>
        <w:ind w:left="360"/>
      </w:pPr>
      <w:r w:rsidRPr="00A50F1C">
        <w:t>Financial reports</w:t>
      </w:r>
      <w:r w:rsidR="00632F14" w:rsidRPr="00A50F1C">
        <w:t xml:space="preserve"> emailed </w:t>
      </w:r>
      <w:r w:rsidR="004A440B">
        <w:t>8/4</w:t>
      </w:r>
      <w:r w:rsidR="00632F14" w:rsidRPr="00A50F1C">
        <w:t xml:space="preserve">/2024. </w:t>
      </w:r>
    </w:p>
    <w:p w14:paraId="2051AA61" w14:textId="0CD2CE5C" w:rsidR="004E7D9C" w:rsidRPr="00A50F1C" w:rsidRDefault="004A440B" w:rsidP="00712D5B">
      <w:pPr>
        <w:ind w:left="360"/>
      </w:pPr>
      <w:r>
        <w:t xml:space="preserve">South Bristol and BCS have not made </w:t>
      </w:r>
      <w:r w:rsidR="00580C43">
        <w:t>payments,</w:t>
      </w:r>
      <w:r w:rsidR="002B7141">
        <w:t xml:space="preserve"> and w</w:t>
      </w:r>
      <w:r w:rsidR="00155225">
        <w:t>e will bill them in September.</w:t>
      </w:r>
    </w:p>
    <w:p w14:paraId="5C7C8A0A" w14:textId="73306384" w:rsidR="00155225" w:rsidRDefault="00432055" w:rsidP="00712D5B">
      <w:pPr>
        <w:ind w:left="360"/>
      </w:pPr>
      <w:r w:rsidRPr="00A50F1C">
        <w:t xml:space="preserve">Mary Jane </w:t>
      </w:r>
      <w:r w:rsidR="002B7141">
        <w:t xml:space="preserve">asked to </w:t>
      </w:r>
      <w:r w:rsidR="00580C43">
        <w:t>p</w:t>
      </w:r>
      <w:r w:rsidR="00580C43" w:rsidRPr="00A50F1C">
        <w:t>resent</w:t>
      </w:r>
      <w:r w:rsidRPr="00A50F1C">
        <w:t xml:space="preserve"> </w:t>
      </w:r>
      <w:r w:rsidR="004A440B">
        <w:t>the</w:t>
      </w:r>
      <w:r w:rsidRPr="00A50F1C">
        <w:t xml:space="preserve"> d</w:t>
      </w:r>
      <w:r w:rsidR="00632F14" w:rsidRPr="00A50F1C">
        <w:t>raft</w:t>
      </w:r>
      <w:r w:rsidRPr="00A50F1C">
        <w:t xml:space="preserve"> of the</w:t>
      </w:r>
      <w:r w:rsidR="00632F14" w:rsidRPr="00A50F1C">
        <w:t xml:space="preserve"> </w:t>
      </w:r>
      <w:r w:rsidRPr="00A50F1C">
        <w:t>2025 Budget</w:t>
      </w:r>
      <w:r w:rsidR="004A440B">
        <w:t xml:space="preserve"> to the Bristol Town Supervisor</w:t>
      </w:r>
      <w:r w:rsidR="002B7141">
        <w:t xml:space="preserve">, </w:t>
      </w:r>
      <w:r w:rsidR="00155225">
        <w:t xml:space="preserve">who </w:t>
      </w:r>
      <w:r w:rsidR="002B7141">
        <w:t>asked</w:t>
      </w:r>
      <w:r w:rsidR="00155225">
        <w:t xml:space="preserve"> that rather than </w:t>
      </w:r>
      <w:r w:rsidR="002B7141">
        <w:t xml:space="preserve">having </w:t>
      </w:r>
      <w:r w:rsidR="00155225">
        <w:t xml:space="preserve">a meeting </w:t>
      </w:r>
      <w:r w:rsidR="002B7141">
        <w:t>he would prefer an email.</w:t>
      </w:r>
    </w:p>
    <w:p w14:paraId="0016DE56" w14:textId="7FA1DC05" w:rsidR="00EF7694" w:rsidRDefault="00712D5B" w:rsidP="00712D5B">
      <w:pPr>
        <w:ind w:left="360"/>
      </w:pPr>
      <w:r>
        <w:t>Bob</w:t>
      </w:r>
      <w:r w:rsidRPr="00A50F1C">
        <w:t xml:space="preserve"> </w:t>
      </w:r>
      <w:r w:rsidR="002B7141">
        <w:t>will get hold of the South Bristol Town Supe</w:t>
      </w:r>
      <w:proofErr w:type="spellStart"/>
      <w:r w:rsidR="002B7141">
        <w:t xml:space="preserve">rvisor </w:t>
      </w:r>
      <w:proofErr w:type="spellEnd"/>
      <w:r w:rsidR="002B7141">
        <w:t xml:space="preserve">in the upcoming week to </w:t>
      </w:r>
      <w:r w:rsidRPr="00A50F1C">
        <w:t>present</w:t>
      </w:r>
      <w:r w:rsidR="002B7141">
        <w:t xml:space="preserve"> </w:t>
      </w:r>
      <w:r>
        <w:t>the</w:t>
      </w:r>
      <w:r w:rsidRPr="00A50F1C">
        <w:t xml:space="preserve"> draft of the 2025 Budget</w:t>
      </w:r>
      <w:r w:rsidR="002B7141">
        <w:t>.</w:t>
      </w:r>
    </w:p>
    <w:p w14:paraId="422CB3E6" w14:textId="1B02C66A" w:rsidR="00712D5B" w:rsidRPr="00A50F1C" w:rsidRDefault="00712D5B" w:rsidP="00712D5B">
      <w:pPr>
        <w:ind w:firstLine="360"/>
      </w:pPr>
      <w:r w:rsidRPr="00A50F1C">
        <w:t xml:space="preserve">Monthly invoices </w:t>
      </w:r>
      <w:r w:rsidR="00155225">
        <w:t>will be</w:t>
      </w:r>
      <w:r w:rsidRPr="00A50F1C">
        <w:t xml:space="preserve"> reviewed and </w:t>
      </w:r>
      <w:r w:rsidR="002B7141">
        <w:t>before the</w:t>
      </w:r>
      <w:r w:rsidR="00155225">
        <w:t xml:space="preserve"> next meeting.</w:t>
      </w:r>
    </w:p>
    <w:p w14:paraId="3F949534" w14:textId="77777777" w:rsidR="00712D5B" w:rsidRPr="00C219E3" w:rsidRDefault="00712D5B" w:rsidP="00712D5B">
      <w:pPr>
        <w:ind w:left="360"/>
      </w:pPr>
    </w:p>
    <w:p w14:paraId="5678262B" w14:textId="77777777" w:rsidR="006B3A9C" w:rsidRPr="00A50F1C" w:rsidRDefault="006B3A9C" w:rsidP="000A0DC3">
      <w:r w:rsidRPr="00A50F1C">
        <w:rPr>
          <w:b/>
          <w:bCs/>
          <w:u w:val="single"/>
        </w:rPr>
        <w:t>Grant Committee:</w:t>
      </w:r>
      <w:r w:rsidRPr="00A50F1C">
        <w:t xml:space="preserve"> </w:t>
      </w:r>
      <w:r w:rsidR="00DD3C64" w:rsidRPr="00A50F1C">
        <w:t xml:space="preserve">Rebecca Keough and </w:t>
      </w:r>
      <w:r w:rsidR="0082575F" w:rsidRPr="00A50F1C">
        <w:t>Nicholas Cohen</w:t>
      </w:r>
    </w:p>
    <w:p w14:paraId="5A5D3640" w14:textId="39CCA2EF" w:rsidR="00EF7694" w:rsidRPr="00A50F1C" w:rsidRDefault="002B7141" w:rsidP="000A0DC3">
      <w:r>
        <w:t>N</w:t>
      </w:r>
      <w:r w:rsidR="00155225">
        <w:t>o</w:t>
      </w:r>
      <w:r>
        <w:t xml:space="preserve"> report.</w:t>
      </w:r>
      <w:r w:rsidR="00432055" w:rsidRPr="00A50F1C">
        <w:tab/>
      </w:r>
    </w:p>
    <w:p w14:paraId="44F71BD4" w14:textId="77777777" w:rsidR="00514547" w:rsidRPr="00A50F1C" w:rsidRDefault="00514547" w:rsidP="000A0DC3">
      <w:pPr>
        <w:rPr>
          <w:b/>
          <w:bCs/>
          <w:u w:val="single"/>
        </w:rPr>
      </w:pPr>
    </w:p>
    <w:p w14:paraId="56F3610A" w14:textId="77777777" w:rsidR="008F2090" w:rsidRPr="00A50F1C" w:rsidRDefault="006B3A9C" w:rsidP="000A0DC3">
      <w:r w:rsidRPr="00A50F1C">
        <w:rPr>
          <w:b/>
          <w:bCs/>
          <w:u w:val="single"/>
        </w:rPr>
        <w:t>Operations Committee:</w:t>
      </w:r>
      <w:r w:rsidRPr="00A50F1C">
        <w:t xml:space="preserve"> Ann Rogers Lane</w:t>
      </w:r>
      <w:r w:rsidR="005816B1" w:rsidRPr="00A50F1C">
        <w:t xml:space="preserve"> </w:t>
      </w:r>
    </w:p>
    <w:p w14:paraId="4D4B464E" w14:textId="77777777" w:rsidR="00F30BEB" w:rsidRDefault="00712D5B" w:rsidP="00F30BEB">
      <w:pPr>
        <w:spacing w:line="259" w:lineRule="auto"/>
      </w:pPr>
      <w:r w:rsidRPr="009436B1">
        <w:t>T</w:t>
      </w:r>
      <w:r w:rsidR="009D4C01" w:rsidRPr="009436B1">
        <w:t>he memorial shadow box</w:t>
      </w:r>
      <w:r w:rsidRPr="009436B1">
        <w:t xml:space="preserve"> </w:t>
      </w:r>
      <w:r w:rsidR="00F30BEB">
        <w:t xml:space="preserve">ordered </w:t>
      </w:r>
      <w:r w:rsidRPr="009436B1">
        <w:t xml:space="preserve">was not adequate. </w:t>
      </w:r>
      <w:r w:rsidR="00F30BEB">
        <w:t xml:space="preserve">Ann returned it and is now </w:t>
      </w:r>
      <w:r w:rsidRPr="009436B1">
        <w:t xml:space="preserve">looking for </w:t>
      </w:r>
      <w:r w:rsidR="00F30BEB">
        <w:t xml:space="preserve">a </w:t>
      </w:r>
      <w:r w:rsidRPr="009436B1">
        <w:t>replacement.</w:t>
      </w:r>
      <w:r w:rsidR="00155225">
        <w:t xml:space="preserve"> Ann let Cheryl know and sent a picture - she is delighted.</w:t>
      </w:r>
    </w:p>
    <w:p w14:paraId="15BD16F4" w14:textId="77777777" w:rsidR="00F30BEB" w:rsidRDefault="00F30BEB" w:rsidP="00F30BEB">
      <w:pPr>
        <w:spacing w:line="259" w:lineRule="auto"/>
      </w:pPr>
    </w:p>
    <w:p w14:paraId="5248E634" w14:textId="3E2ABD2E" w:rsidR="0020540B" w:rsidRDefault="00DD5805" w:rsidP="00F30BEB">
      <w:pPr>
        <w:spacing w:line="259" w:lineRule="auto"/>
      </w:pPr>
      <w:r>
        <w:t>Bob</w:t>
      </w:r>
      <w:r w:rsidR="00155225">
        <w:t xml:space="preserve"> advises that Ron has said crew is tied up with other projects </w:t>
      </w:r>
      <w:proofErr w:type="gramStart"/>
      <w:r w:rsidR="00155225">
        <w:t>at this time</w:t>
      </w:r>
      <w:proofErr w:type="gramEnd"/>
      <w:r w:rsidR="00155225">
        <w:t>. He will approach the town board re cost</w:t>
      </w:r>
      <w:r w:rsidR="00F30BEB">
        <w:t xml:space="preserve"> for the driveway repaving.</w:t>
      </w:r>
    </w:p>
    <w:p w14:paraId="70786243" w14:textId="77777777" w:rsidR="00F30BEB" w:rsidRDefault="00F30BEB" w:rsidP="00F30BEB">
      <w:pPr>
        <w:pStyle w:val="ListParagraph"/>
        <w:spacing w:after="0" w:line="259" w:lineRule="auto"/>
        <w:ind w:left="0"/>
        <w:rPr>
          <w:rFonts w:ascii="Times New Roman" w:hAnsi="Times New Roman" w:cs="Times New Roman"/>
          <w:sz w:val="24"/>
          <w:szCs w:val="24"/>
        </w:rPr>
      </w:pPr>
    </w:p>
    <w:p w14:paraId="0AF0CBC1" w14:textId="71047C39" w:rsidR="00233B0E" w:rsidRPr="00A50F1C" w:rsidRDefault="00F30BEB" w:rsidP="00F30BEB">
      <w:pPr>
        <w:pStyle w:val="ListParagraph"/>
        <w:spacing w:after="0" w:line="259" w:lineRule="auto"/>
        <w:ind w:left="0"/>
        <w:rPr>
          <w:rFonts w:ascii="Times New Roman" w:hAnsi="Times New Roman" w:cs="Times New Roman"/>
          <w:b/>
          <w:bCs/>
          <w:sz w:val="24"/>
          <w:szCs w:val="24"/>
          <w:u w:val="single"/>
        </w:rPr>
      </w:pPr>
      <w:r>
        <w:rPr>
          <w:rFonts w:ascii="Times New Roman" w:hAnsi="Times New Roman" w:cs="Times New Roman"/>
          <w:sz w:val="24"/>
          <w:szCs w:val="24"/>
        </w:rPr>
        <w:t>‘</w:t>
      </w:r>
      <w:r w:rsidR="00DD5805">
        <w:rPr>
          <w:rFonts w:ascii="Times New Roman" w:hAnsi="Times New Roman" w:cs="Times New Roman"/>
          <w:sz w:val="24"/>
          <w:szCs w:val="24"/>
        </w:rPr>
        <w:t>D</w:t>
      </w:r>
      <w:r w:rsidR="004D09C3" w:rsidRPr="00A50F1C">
        <w:rPr>
          <w:rFonts w:ascii="Times New Roman" w:hAnsi="Times New Roman" w:cs="Times New Roman"/>
          <w:sz w:val="24"/>
          <w:szCs w:val="24"/>
        </w:rPr>
        <w:t xml:space="preserve">onate a </w:t>
      </w:r>
      <w:r w:rsidR="00DD5805">
        <w:rPr>
          <w:rFonts w:ascii="Times New Roman" w:hAnsi="Times New Roman" w:cs="Times New Roman"/>
          <w:sz w:val="24"/>
          <w:szCs w:val="24"/>
        </w:rPr>
        <w:t xml:space="preserve">memory </w:t>
      </w:r>
      <w:r w:rsidR="004D09C3" w:rsidRPr="00A50F1C">
        <w:rPr>
          <w:rFonts w:ascii="Times New Roman" w:hAnsi="Times New Roman" w:cs="Times New Roman"/>
          <w:sz w:val="24"/>
          <w:szCs w:val="24"/>
        </w:rPr>
        <w:t>book</w:t>
      </w:r>
      <w:r>
        <w:rPr>
          <w:rFonts w:ascii="Times New Roman" w:hAnsi="Times New Roman" w:cs="Times New Roman"/>
          <w:sz w:val="24"/>
          <w:szCs w:val="24"/>
        </w:rPr>
        <w:t>’</w:t>
      </w:r>
      <w:r w:rsidR="004D09C3" w:rsidRPr="00A50F1C">
        <w:rPr>
          <w:rFonts w:ascii="Times New Roman" w:hAnsi="Times New Roman" w:cs="Times New Roman"/>
          <w:sz w:val="24"/>
          <w:szCs w:val="24"/>
        </w:rPr>
        <w:t xml:space="preserve"> in memory of someon</w:t>
      </w:r>
      <w:r w:rsidR="002253A8" w:rsidRPr="00A50F1C">
        <w:rPr>
          <w:rFonts w:ascii="Times New Roman" w:hAnsi="Times New Roman" w:cs="Times New Roman"/>
          <w:sz w:val="24"/>
          <w:szCs w:val="24"/>
        </w:rPr>
        <w:t>e</w:t>
      </w:r>
      <w:r w:rsidR="00DD5805">
        <w:rPr>
          <w:rFonts w:ascii="Times New Roman" w:hAnsi="Times New Roman" w:cs="Times New Roman"/>
          <w:sz w:val="24"/>
          <w:szCs w:val="24"/>
        </w:rPr>
        <w:t xml:space="preserve"> with special bookplate. Lisa</w:t>
      </w:r>
      <w:r w:rsidR="00155225">
        <w:rPr>
          <w:rFonts w:ascii="Times New Roman" w:hAnsi="Times New Roman" w:cs="Times New Roman"/>
          <w:sz w:val="24"/>
          <w:szCs w:val="24"/>
        </w:rPr>
        <w:t xml:space="preserve"> will send email with information. Decision to be made yet as how they acquire the book etc.  </w:t>
      </w:r>
      <w:proofErr w:type="spellStart"/>
      <w:r w:rsidR="00155225">
        <w:rPr>
          <w:rFonts w:ascii="Times New Roman" w:hAnsi="Times New Roman" w:cs="Times New Roman"/>
          <w:sz w:val="24"/>
          <w:szCs w:val="24"/>
        </w:rPr>
        <w:t>Payt</w:t>
      </w:r>
      <w:r>
        <w:rPr>
          <w:rFonts w:ascii="Times New Roman" w:hAnsi="Times New Roman" w:cs="Times New Roman"/>
          <w:sz w:val="24"/>
          <w:szCs w:val="24"/>
        </w:rPr>
        <w:t>a</w:t>
      </w:r>
      <w:r w:rsidR="00155225">
        <w:rPr>
          <w:rFonts w:ascii="Times New Roman" w:hAnsi="Times New Roman" w:cs="Times New Roman"/>
          <w:sz w:val="24"/>
          <w:szCs w:val="24"/>
        </w:rPr>
        <w:t>n</w:t>
      </w:r>
      <w:proofErr w:type="spellEnd"/>
      <w:r w:rsidR="00155225">
        <w:rPr>
          <w:rFonts w:ascii="Times New Roman" w:hAnsi="Times New Roman" w:cs="Times New Roman"/>
          <w:sz w:val="24"/>
          <w:szCs w:val="24"/>
        </w:rPr>
        <w:t xml:space="preserve"> will join the discussion and work out the process.</w:t>
      </w:r>
    </w:p>
    <w:p w14:paraId="52C55838" w14:textId="77777777" w:rsidR="00BA15AA" w:rsidRPr="00A50F1C" w:rsidRDefault="00BA15AA" w:rsidP="000A0DC3">
      <w:pPr>
        <w:rPr>
          <w:b/>
          <w:bCs/>
          <w:u w:val="single"/>
        </w:rPr>
      </w:pPr>
    </w:p>
    <w:p w14:paraId="77D64384" w14:textId="77777777" w:rsidR="00DE2EF1" w:rsidRPr="00A50F1C" w:rsidRDefault="006B3A9C" w:rsidP="000A0DC3">
      <w:r w:rsidRPr="00A50F1C">
        <w:rPr>
          <w:b/>
          <w:bCs/>
          <w:u w:val="single"/>
        </w:rPr>
        <w:t>Fundraising Committee:</w:t>
      </w:r>
      <w:r w:rsidR="00E80A07" w:rsidRPr="00A50F1C">
        <w:rPr>
          <w:b/>
          <w:bCs/>
        </w:rPr>
        <w:t xml:space="preserve"> </w:t>
      </w:r>
      <w:r w:rsidR="00622C90" w:rsidRPr="00A50F1C">
        <w:t>Ann Rogers Lane</w:t>
      </w:r>
      <w:r w:rsidR="007246EE" w:rsidRPr="00A50F1C">
        <w:t xml:space="preserve"> and Lisa Moore</w:t>
      </w:r>
    </w:p>
    <w:p w14:paraId="4E377998" w14:textId="29B1C92E" w:rsidR="00DD5805" w:rsidRDefault="00DD5805" w:rsidP="00155225">
      <w:r w:rsidRPr="00155225">
        <w:rPr>
          <w:bCs/>
        </w:rPr>
        <w:t>July 28</w:t>
      </w:r>
      <w:r w:rsidRPr="00155225">
        <w:rPr>
          <w:bCs/>
          <w:vertAlign w:val="superscript"/>
        </w:rPr>
        <w:t>th</w:t>
      </w:r>
      <w:r w:rsidRPr="00155225">
        <w:rPr>
          <w:bCs/>
        </w:rPr>
        <w:t xml:space="preserve"> </w:t>
      </w:r>
      <w:r w:rsidR="00417099" w:rsidRPr="00155225">
        <w:rPr>
          <w:bCs/>
        </w:rPr>
        <w:t>Chicken BBQ</w:t>
      </w:r>
      <w:r w:rsidR="00F364D6" w:rsidRPr="00155225">
        <w:t xml:space="preserve"> </w:t>
      </w:r>
      <w:r w:rsidR="00D9459C" w:rsidRPr="00155225">
        <w:t>at Runnings</w:t>
      </w:r>
      <w:r w:rsidRPr="00155225">
        <w:t xml:space="preserve">. </w:t>
      </w:r>
      <w:r w:rsidR="00D9459C" w:rsidRPr="00155225">
        <w:t xml:space="preserve"> </w:t>
      </w:r>
      <w:r w:rsidRPr="00155225">
        <w:t>Total profit: $765.68</w:t>
      </w:r>
      <w:r w:rsidR="00155225">
        <w:t xml:space="preserve">. </w:t>
      </w:r>
      <w:r w:rsidRPr="00155225">
        <w:t>Social media was a great boost to sales</w:t>
      </w:r>
      <w:r w:rsidR="008B68F1">
        <w:t>. We didn’t have to buy all the chicken halves</w:t>
      </w:r>
      <w:r w:rsidR="00F30BEB">
        <w:t xml:space="preserve"> which was a relief.</w:t>
      </w:r>
    </w:p>
    <w:p w14:paraId="50397B0A" w14:textId="77777777" w:rsidR="00F30BEB" w:rsidRPr="00155225" w:rsidRDefault="00F30BEB" w:rsidP="00155225"/>
    <w:p w14:paraId="0DF13167" w14:textId="5FC33603" w:rsidR="00DD5805" w:rsidRPr="008B68F1" w:rsidRDefault="00DD5805" w:rsidP="008B68F1">
      <w:pPr>
        <w:rPr>
          <w:bCs/>
        </w:rPr>
      </w:pPr>
      <w:r w:rsidRPr="008B68F1">
        <w:rPr>
          <w:bCs/>
        </w:rPr>
        <w:t>A</w:t>
      </w:r>
      <w:r w:rsidR="000F5528" w:rsidRPr="008B68F1">
        <w:rPr>
          <w:bCs/>
        </w:rPr>
        <w:t xml:space="preserve">fternoon tea </w:t>
      </w:r>
      <w:proofErr w:type="gramStart"/>
      <w:r w:rsidR="008F2090" w:rsidRPr="008B68F1">
        <w:rPr>
          <w:bCs/>
        </w:rPr>
        <w:t>N</w:t>
      </w:r>
      <w:r w:rsidR="000F5528" w:rsidRPr="008B68F1">
        <w:rPr>
          <w:bCs/>
        </w:rPr>
        <w:t xml:space="preserve">ovember </w:t>
      </w:r>
      <w:r w:rsidR="00714AEE">
        <w:rPr>
          <w:bCs/>
        </w:rPr>
        <w:t xml:space="preserve"> 2</w:t>
      </w:r>
      <w:proofErr w:type="gramEnd"/>
      <w:r w:rsidR="00714AEE" w:rsidRPr="00714AEE">
        <w:rPr>
          <w:bCs/>
          <w:vertAlign w:val="superscript"/>
        </w:rPr>
        <w:t>nd</w:t>
      </w:r>
      <w:r w:rsidR="00714AEE">
        <w:rPr>
          <w:bCs/>
        </w:rPr>
        <w:t xml:space="preserve"> </w:t>
      </w:r>
      <w:r w:rsidR="00580C43">
        <w:rPr>
          <w:bCs/>
        </w:rPr>
        <w:t xml:space="preserve"> from </w:t>
      </w:r>
      <w:r w:rsidR="00714AEE">
        <w:rPr>
          <w:bCs/>
        </w:rPr>
        <w:t xml:space="preserve">12-2 </w:t>
      </w:r>
      <w:r w:rsidR="008F2090" w:rsidRPr="008B68F1">
        <w:rPr>
          <w:bCs/>
        </w:rPr>
        <w:t xml:space="preserve">for </w:t>
      </w:r>
      <w:r w:rsidR="000F5528" w:rsidRPr="008B68F1">
        <w:rPr>
          <w:bCs/>
        </w:rPr>
        <w:t xml:space="preserve">the </w:t>
      </w:r>
      <w:r w:rsidR="00C50515" w:rsidRPr="008B68F1">
        <w:rPr>
          <w:bCs/>
        </w:rPr>
        <w:t>Harmony</w:t>
      </w:r>
      <w:r w:rsidR="00E449D0" w:rsidRPr="008B68F1">
        <w:rPr>
          <w:bCs/>
        </w:rPr>
        <w:t xml:space="preserve"> Circle</w:t>
      </w:r>
      <w:r w:rsidR="008B68F1">
        <w:rPr>
          <w:bCs/>
        </w:rPr>
        <w:t xml:space="preserve"> using some of </w:t>
      </w:r>
      <w:r w:rsidR="00580C43">
        <w:rPr>
          <w:bCs/>
        </w:rPr>
        <w:t>things</w:t>
      </w:r>
      <w:r w:rsidR="008B68F1">
        <w:rPr>
          <w:bCs/>
        </w:rPr>
        <w:t xml:space="preserve"> we learned at the Granger House. Ann will contact Julie at Bloomfield to </w:t>
      </w:r>
      <w:r w:rsidR="00714AEE">
        <w:rPr>
          <w:bCs/>
        </w:rPr>
        <w:t>see if we can get helpers. Fruit tea and black tea only. Martha will come to help with the tea.</w:t>
      </w:r>
    </w:p>
    <w:p w14:paraId="3B0312B1" w14:textId="59982086" w:rsidR="00DD5805" w:rsidRDefault="00DD5805" w:rsidP="008B68F1">
      <w:pPr>
        <w:pStyle w:val="ListParagraph"/>
        <w:ind w:left="0"/>
        <w:rPr>
          <w:rFonts w:ascii="Times New Roman" w:hAnsi="Times New Roman" w:cs="Times New Roman"/>
          <w:bCs/>
          <w:sz w:val="24"/>
          <w:szCs w:val="24"/>
        </w:rPr>
      </w:pPr>
      <w:r>
        <w:rPr>
          <w:rFonts w:ascii="Times New Roman" w:hAnsi="Times New Roman" w:cs="Times New Roman"/>
          <w:bCs/>
          <w:sz w:val="24"/>
          <w:szCs w:val="24"/>
        </w:rPr>
        <w:t>Granger Homestead afternoon tea comparison</w:t>
      </w:r>
      <w:r w:rsidR="008B68F1">
        <w:rPr>
          <w:rFonts w:ascii="Times New Roman" w:hAnsi="Times New Roman" w:cs="Times New Roman"/>
          <w:bCs/>
          <w:sz w:val="24"/>
          <w:szCs w:val="24"/>
        </w:rPr>
        <w:t xml:space="preserve"> see previous report.  </w:t>
      </w:r>
      <w:r w:rsidR="00580C43">
        <w:rPr>
          <w:rFonts w:ascii="Times New Roman" w:hAnsi="Times New Roman" w:cs="Times New Roman"/>
          <w:bCs/>
          <w:sz w:val="24"/>
          <w:szCs w:val="24"/>
        </w:rPr>
        <w:t>Comments included: o</w:t>
      </w:r>
      <w:r w:rsidR="008B68F1">
        <w:rPr>
          <w:rFonts w:ascii="Times New Roman" w:hAnsi="Times New Roman" w:cs="Times New Roman"/>
          <w:bCs/>
          <w:sz w:val="24"/>
          <w:szCs w:val="24"/>
        </w:rPr>
        <w:t xml:space="preserve">vercrowded, Wegmans tea bags, no space to get out to the </w:t>
      </w:r>
      <w:r w:rsidR="00580C43">
        <w:rPr>
          <w:rFonts w:ascii="Times New Roman" w:hAnsi="Times New Roman" w:cs="Times New Roman"/>
          <w:bCs/>
          <w:sz w:val="24"/>
          <w:szCs w:val="24"/>
        </w:rPr>
        <w:t>restroom,</w:t>
      </w:r>
      <w:r w:rsidR="008B68F1">
        <w:rPr>
          <w:rFonts w:ascii="Times New Roman" w:hAnsi="Times New Roman" w:cs="Times New Roman"/>
          <w:bCs/>
          <w:sz w:val="24"/>
          <w:szCs w:val="24"/>
        </w:rPr>
        <w:t xml:space="preserve"> etc.  Best hat prize. Raffle prizes. Fruit cups instead of soup. No beautiful music.</w:t>
      </w:r>
      <w:r w:rsidR="00580C43">
        <w:rPr>
          <w:rFonts w:ascii="Times New Roman" w:hAnsi="Times New Roman" w:cs="Times New Roman"/>
          <w:bCs/>
          <w:sz w:val="24"/>
          <w:szCs w:val="24"/>
        </w:rPr>
        <w:t xml:space="preserve"> Bob is going to check his calendar to see if he is available to play at the Harmony Circle event. Mary Jane confirmed she will be able to play despite being a member of Harmony Circle.</w:t>
      </w:r>
    </w:p>
    <w:p w14:paraId="283F3098" w14:textId="77777777" w:rsidR="00F30BEB" w:rsidRPr="00A50F1C" w:rsidRDefault="00F30BEB" w:rsidP="008B68F1">
      <w:pPr>
        <w:pStyle w:val="ListParagraph"/>
        <w:ind w:left="0"/>
        <w:rPr>
          <w:rFonts w:ascii="Times New Roman" w:hAnsi="Times New Roman" w:cs="Times New Roman"/>
          <w:sz w:val="24"/>
          <w:szCs w:val="24"/>
        </w:rPr>
      </w:pPr>
    </w:p>
    <w:p w14:paraId="26CAE461" w14:textId="6E51BB2F" w:rsidR="00DD5805" w:rsidRDefault="00632F14" w:rsidP="00F30BEB">
      <w:pPr>
        <w:pStyle w:val="ListParagraph"/>
        <w:ind w:left="0"/>
        <w:rPr>
          <w:rFonts w:ascii="Times New Roman" w:hAnsi="Times New Roman" w:cs="Times New Roman"/>
          <w:bCs/>
          <w:sz w:val="24"/>
          <w:szCs w:val="24"/>
        </w:rPr>
      </w:pPr>
      <w:r w:rsidRPr="00A50F1C">
        <w:rPr>
          <w:rFonts w:ascii="Times New Roman" w:hAnsi="Times New Roman" w:cs="Times New Roman"/>
          <w:bCs/>
          <w:sz w:val="24"/>
          <w:szCs w:val="24"/>
        </w:rPr>
        <w:lastRenderedPageBreak/>
        <w:t>Christmas wreaths</w:t>
      </w:r>
      <w:r w:rsidR="0027383A" w:rsidRPr="00A50F1C">
        <w:rPr>
          <w:rFonts w:ascii="Times New Roman" w:hAnsi="Times New Roman" w:cs="Times New Roman"/>
          <w:bCs/>
          <w:sz w:val="24"/>
          <w:szCs w:val="24"/>
        </w:rPr>
        <w:t xml:space="preserve"> </w:t>
      </w:r>
      <w:r w:rsidR="00DD5805">
        <w:rPr>
          <w:rFonts w:ascii="Times New Roman" w:hAnsi="Times New Roman" w:cs="Times New Roman"/>
          <w:bCs/>
          <w:sz w:val="24"/>
          <w:szCs w:val="24"/>
        </w:rPr>
        <w:t>sale. Brochure received from Vermont Center Wreaths Inc.</w:t>
      </w:r>
      <w:r w:rsidR="00F30BEB">
        <w:rPr>
          <w:rFonts w:ascii="Times New Roman" w:hAnsi="Times New Roman" w:cs="Times New Roman"/>
          <w:bCs/>
          <w:sz w:val="24"/>
          <w:szCs w:val="24"/>
        </w:rPr>
        <w:t xml:space="preserve"> Nikki will head up this fundraiser.</w:t>
      </w:r>
    </w:p>
    <w:p w14:paraId="2F7DC6B0" w14:textId="5086FE79" w:rsidR="00632F14" w:rsidRDefault="00DD5805" w:rsidP="008C1A08">
      <w:pPr>
        <w:pStyle w:val="ListParagraph"/>
        <w:ind w:left="1440" w:hanging="720"/>
        <w:rPr>
          <w:rFonts w:ascii="Times New Roman" w:hAnsi="Times New Roman" w:cs="Times New Roman"/>
          <w:bCs/>
          <w:sz w:val="24"/>
          <w:szCs w:val="24"/>
        </w:rPr>
      </w:pPr>
      <w:r>
        <w:rPr>
          <w:rFonts w:ascii="Times New Roman" w:hAnsi="Times New Roman" w:cs="Times New Roman"/>
          <w:bCs/>
          <w:sz w:val="24"/>
          <w:szCs w:val="24"/>
        </w:rPr>
        <w:tab/>
      </w:r>
    </w:p>
    <w:p w14:paraId="5F7D5FAF" w14:textId="6AC49B9B" w:rsidR="00E5034C" w:rsidRPr="00A50F1C" w:rsidRDefault="00E5034C" w:rsidP="00F30BEB">
      <w:pPr>
        <w:pStyle w:val="ListParagraph"/>
        <w:ind w:left="0"/>
        <w:rPr>
          <w:rFonts w:ascii="Times New Roman" w:hAnsi="Times New Roman" w:cs="Times New Roman"/>
          <w:sz w:val="24"/>
          <w:szCs w:val="24"/>
        </w:rPr>
      </w:pPr>
      <w:r>
        <w:rPr>
          <w:rFonts w:ascii="Times New Roman" w:hAnsi="Times New Roman" w:cs="Times New Roman"/>
          <w:bCs/>
          <w:sz w:val="24"/>
          <w:szCs w:val="24"/>
        </w:rPr>
        <w:t xml:space="preserve">Bottles and cans. </w:t>
      </w:r>
      <w:r w:rsidR="00F30BEB">
        <w:rPr>
          <w:rFonts w:ascii="Times New Roman" w:hAnsi="Times New Roman" w:cs="Times New Roman"/>
          <w:bCs/>
          <w:sz w:val="24"/>
          <w:szCs w:val="24"/>
        </w:rPr>
        <w:t xml:space="preserve">We </w:t>
      </w:r>
      <w:proofErr w:type="gramStart"/>
      <w:r w:rsidR="00F30BEB">
        <w:rPr>
          <w:rFonts w:ascii="Times New Roman" w:hAnsi="Times New Roman" w:cs="Times New Roman"/>
          <w:bCs/>
          <w:sz w:val="24"/>
          <w:szCs w:val="24"/>
        </w:rPr>
        <w:t>are in need of</w:t>
      </w:r>
      <w:proofErr w:type="gramEnd"/>
      <w:r w:rsidR="00F30BEB">
        <w:rPr>
          <w:rFonts w:ascii="Times New Roman" w:hAnsi="Times New Roman" w:cs="Times New Roman"/>
          <w:bCs/>
          <w:sz w:val="24"/>
          <w:szCs w:val="24"/>
        </w:rPr>
        <w:t xml:space="preserve"> a better process of handling this. </w:t>
      </w:r>
      <w:r w:rsidR="00714AEE">
        <w:rPr>
          <w:rFonts w:ascii="Times New Roman" w:hAnsi="Times New Roman" w:cs="Times New Roman"/>
          <w:bCs/>
          <w:sz w:val="24"/>
          <w:szCs w:val="24"/>
        </w:rPr>
        <w:t xml:space="preserve"> Ann suggested monthly volunteers</w:t>
      </w:r>
      <w:r w:rsidR="00F30BEB">
        <w:rPr>
          <w:rFonts w:ascii="Times New Roman" w:hAnsi="Times New Roman" w:cs="Times New Roman"/>
          <w:bCs/>
          <w:sz w:val="24"/>
          <w:szCs w:val="24"/>
        </w:rPr>
        <w:t>, i.e. one person per month.  We need some volunteers as well as the Board.</w:t>
      </w:r>
    </w:p>
    <w:p w14:paraId="073C13A0" w14:textId="77777777" w:rsidR="006B3A9C" w:rsidRPr="00A50F1C" w:rsidRDefault="006B3A9C" w:rsidP="000A0DC3">
      <w:r w:rsidRPr="00A50F1C">
        <w:rPr>
          <w:b/>
          <w:bCs/>
          <w:u w:val="single"/>
        </w:rPr>
        <w:t>Policy Committee:</w:t>
      </w:r>
      <w:r w:rsidRPr="00A50F1C">
        <w:t xml:space="preserve"> Mary Jane </w:t>
      </w:r>
      <w:r w:rsidR="004111C8" w:rsidRPr="00A50F1C">
        <w:t>Stoltz</w:t>
      </w:r>
      <w:r w:rsidR="00B27B0B" w:rsidRPr="00A50F1C">
        <w:t>.</w:t>
      </w:r>
    </w:p>
    <w:p w14:paraId="0BF47901" w14:textId="2C621180" w:rsidR="008C1A08" w:rsidRDefault="008C1A08" w:rsidP="00F30BEB">
      <w:pPr>
        <w:rPr>
          <w:rFonts w:eastAsiaTheme="minorHAnsi"/>
          <w:bCs/>
          <w:kern w:val="2"/>
          <w14:ligatures w14:val="standardContextual"/>
        </w:rPr>
      </w:pPr>
      <w:r w:rsidRPr="00A50F1C">
        <w:rPr>
          <w:rFonts w:eastAsiaTheme="minorHAnsi"/>
          <w:bCs/>
          <w:kern w:val="2"/>
          <w14:ligatures w14:val="standardContextual"/>
        </w:rPr>
        <w:t xml:space="preserve">Nick checked our website and reports the By-laws and minutes are not up to date. </w:t>
      </w:r>
      <w:r>
        <w:rPr>
          <w:rFonts w:eastAsiaTheme="minorHAnsi"/>
          <w:bCs/>
          <w:kern w:val="2"/>
          <w14:ligatures w14:val="standardContextual"/>
        </w:rPr>
        <w:t xml:space="preserve">Proposed </w:t>
      </w:r>
      <w:r w:rsidR="00E5034C">
        <w:rPr>
          <w:rFonts w:eastAsiaTheme="minorHAnsi"/>
          <w:bCs/>
          <w:kern w:val="2"/>
          <w14:ligatures w14:val="standardContextual"/>
        </w:rPr>
        <w:t>edits</w:t>
      </w:r>
      <w:r>
        <w:rPr>
          <w:rFonts w:eastAsiaTheme="minorHAnsi"/>
          <w:bCs/>
          <w:kern w:val="2"/>
          <w14:ligatures w14:val="standardContextual"/>
        </w:rPr>
        <w:t xml:space="preserve">: </w:t>
      </w:r>
    </w:p>
    <w:p w14:paraId="2D9CB019" w14:textId="0EAD3546" w:rsidR="008C1A08" w:rsidRPr="008C1A08" w:rsidRDefault="008C1A08" w:rsidP="00F30BEB">
      <w:pPr>
        <w:rPr>
          <w:rFonts w:eastAsiaTheme="minorHAnsi"/>
          <w:bCs/>
          <w:kern w:val="2"/>
          <w14:ligatures w14:val="standardContextual"/>
        </w:rPr>
      </w:pPr>
      <w:r w:rsidRPr="008C1A08">
        <w:rPr>
          <w:rFonts w:eastAsiaTheme="minorHAnsi"/>
          <w:bCs/>
          <w:kern w:val="2"/>
          <w14:ligatures w14:val="standardContextual"/>
        </w:rPr>
        <w:t>The following Amendment to Article IV - Election of Officers and Trustees - needs to be added to the bylaws on the library’s website section on Bristol Library Documents and Policies and wherever else the bylaws appear in writing</w:t>
      </w:r>
      <w:r>
        <w:rPr>
          <w:rFonts w:eastAsiaTheme="minorHAnsi"/>
          <w:bCs/>
          <w:kern w:val="2"/>
          <w14:ligatures w14:val="standardContextual"/>
        </w:rPr>
        <w:t xml:space="preserve">. </w:t>
      </w:r>
      <w:r w:rsidRPr="008C1A08">
        <w:rPr>
          <w:rFonts w:eastAsiaTheme="minorHAnsi"/>
          <w:bCs/>
          <w:kern w:val="2"/>
          <w14:ligatures w14:val="standardContextual"/>
        </w:rPr>
        <w:t xml:space="preserve">Revised Feb.21, 2017 should appear on the upper left of the page </w:t>
      </w:r>
    </w:p>
    <w:p w14:paraId="6F1C6B8C" w14:textId="77777777" w:rsidR="008C1A08" w:rsidRPr="008C1A08" w:rsidRDefault="008C1A08" w:rsidP="008C1A08">
      <w:pPr>
        <w:ind w:left="720"/>
        <w:rPr>
          <w:rFonts w:eastAsiaTheme="minorHAnsi"/>
          <w:bCs/>
          <w:kern w:val="2"/>
          <w14:ligatures w14:val="standardContextual"/>
        </w:rPr>
      </w:pPr>
    </w:p>
    <w:p w14:paraId="39FF6A98" w14:textId="494633B1" w:rsidR="008C1A08" w:rsidRDefault="008C1A08" w:rsidP="008C1A08">
      <w:pPr>
        <w:ind w:left="720"/>
        <w:rPr>
          <w:rFonts w:eastAsiaTheme="minorHAnsi"/>
          <w:bCs/>
          <w:kern w:val="2"/>
          <w14:ligatures w14:val="standardContextual"/>
        </w:rPr>
      </w:pPr>
      <w:r w:rsidRPr="008C1A08">
        <w:rPr>
          <w:rFonts w:eastAsiaTheme="minorHAnsi"/>
          <w:bCs/>
          <w:kern w:val="2"/>
          <w14:ligatures w14:val="standardContextual"/>
        </w:rPr>
        <w:t>7. A conflict of interest shall exist if a Library Trustee is an immediate family   member, or spouse of the Library Manager, or other salaried employee of the Bristol Library. Family members of current salaried employees (or the employee</w:t>
      </w:r>
      <w:r w:rsidR="009436B1">
        <w:rPr>
          <w:rFonts w:eastAsiaTheme="minorHAnsi"/>
          <w:bCs/>
          <w:kern w:val="2"/>
          <w14:ligatures w14:val="standardContextual"/>
        </w:rPr>
        <w:t xml:space="preserve"> </w:t>
      </w:r>
      <w:r w:rsidRPr="008C1A08">
        <w:rPr>
          <w:rFonts w:eastAsiaTheme="minorHAnsi"/>
          <w:bCs/>
          <w:kern w:val="2"/>
          <w14:ligatures w14:val="standardContextual"/>
        </w:rPr>
        <w:t>themselves) are not eligible to apply to serve as a Trustee.</w:t>
      </w:r>
    </w:p>
    <w:p w14:paraId="1A39C2C9" w14:textId="77777777" w:rsidR="00D9125F" w:rsidRDefault="00D9125F" w:rsidP="008C1A08">
      <w:pPr>
        <w:ind w:left="720"/>
        <w:rPr>
          <w:rFonts w:eastAsiaTheme="minorHAnsi"/>
          <w:bCs/>
          <w:kern w:val="2"/>
          <w14:ligatures w14:val="standardContextual"/>
        </w:rPr>
      </w:pPr>
    </w:p>
    <w:p w14:paraId="4DD23CCB" w14:textId="6AD02D2F" w:rsidR="00D9125F" w:rsidRDefault="00D9125F" w:rsidP="00F30BEB">
      <w:pPr>
        <w:rPr>
          <w:rFonts w:eastAsiaTheme="minorHAnsi"/>
          <w:bCs/>
          <w:kern w:val="2"/>
          <w14:ligatures w14:val="standardContextual"/>
        </w:rPr>
      </w:pPr>
      <w:r>
        <w:rPr>
          <w:rFonts w:eastAsiaTheme="minorHAnsi"/>
          <w:bCs/>
          <w:kern w:val="2"/>
          <w14:ligatures w14:val="standardContextual"/>
        </w:rPr>
        <w:t>Could not vote due to lack of quorum.</w:t>
      </w:r>
      <w:r w:rsidR="00F30BEB">
        <w:rPr>
          <w:rFonts w:eastAsiaTheme="minorHAnsi"/>
          <w:bCs/>
          <w:kern w:val="2"/>
          <w14:ligatures w14:val="standardContextual"/>
        </w:rPr>
        <w:t xml:space="preserve"> Tabled until next meeting.</w:t>
      </w:r>
    </w:p>
    <w:p w14:paraId="5262A6F6" w14:textId="77777777" w:rsidR="008C1A08" w:rsidRPr="00A50F1C" w:rsidRDefault="008C1A08" w:rsidP="008C1A08">
      <w:pPr>
        <w:ind w:firstLine="720"/>
        <w:rPr>
          <w:rFonts w:eastAsiaTheme="minorHAnsi"/>
          <w:bCs/>
          <w:kern w:val="2"/>
          <w14:ligatures w14:val="standardContextual"/>
        </w:rPr>
      </w:pPr>
    </w:p>
    <w:p w14:paraId="16A91546" w14:textId="6CF7BC5B" w:rsidR="008C1A08" w:rsidRPr="00A50F1C" w:rsidRDefault="008C1A08" w:rsidP="00F30BEB">
      <w:pPr>
        <w:rPr>
          <w:rFonts w:eastAsiaTheme="minorHAnsi"/>
          <w:bCs/>
          <w:kern w:val="2"/>
          <w14:ligatures w14:val="standardContextual"/>
        </w:rPr>
      </w:pPr>
      <w:r>
        <w:rPr>
          <w:rFonts w:eastAsiaTheme="minorHAnsi"/>
          <w:bCs/>
          <w:kern w:val="2"/>
          <w14:ligatures w14:val="standardContextual"/>
        </w:rPr>
        <w:t>R</w:t>
      </w:r>
      <w:r w:rsidRPr="00A50F1C">
        <w:rPr>
          <w:rFonts w:eastAsiaTheme="minorHAnsi"/>
          <w:bCs/>
          <w:kern w:val="2"/>
          <w14:ligatures w14:val="standardContextual"/>
        </w:rPr>
        <w:t>eview Five-year plan</w:t>
      </w:r>
      <w:r w:rsidR="00D9125F">
        <w:rPr>
          <w:rFonts w:eastAsiaTheme="minorHAnsi"/>
          <w:bCs/>
          <w:kern w:val="2"/>
          <w14:ligatures w14:val="standardContextual"/>
        </w:rPr>
        <w:t>. All members to look at five</w:t>
      </w:r>
      <w:r w:rsidR="00F30BEB">
        <w:rPr>
          <w:rFonts w:eastAsiaTheme="minorHAnsi"/>
          <w:bCs/>
          <w:kern w:val="2"/>
          <w14:ligatures w14:val="standardContextual"/>
        </w:rPr>
        <w:t>-</w:t>
      </w:r>
      <w:r w:rsidR="00D9125F">
        <w:rPr>
          <w:rFonts w:eastAsiaTheme="minorHAnsi"/>
          <w:bCs/>
          <w:kern w:val="2"/>
          <w14:ligatures w14:val="standardContextual"/>
        </w:rPr>
        <w:t>year plan and come back with comments on the progress, etc.</w:t>
      </w:r>
      <w:r w:rsidR="00F30BEB">
        <w:rPr>
          <w:rFonts w:eastAsiaTheme="minorHAnsi"/>
          <w:bCs/>
          <w:kern w:val="2"/>
          <w14:ligatures w14:val="standardContextual"/>
        </w:rPr>
        <w:t xml:space="preserve"> at our next meeting.</w:t>
      </w:r>
    </w:p>
    <w:p w14:paraId="1DE96E89" w14:textId="77777777" w:rsidR="00025BFA" w:rsidRPr="00A50F1C" w:rsidRDefault="001328EB" w:rsidP="000A0DC3">
      <w:r w:rsidRPr="00A50F1C">
        <w:tab/>
      </w:r>
    </w:p>
    <w:p w14:paraId="1F4233F2" w14:textId="77777777" w:rsidR="006B3A9C" w:rsidRDefault="006B3A9C" w:rsidP="000A0DC3">
      <w:r w:rsidRPr="00A50F1C">
        <w:rPr>
          <w:b/>
          <w:bCs/>
          <w:u w:val="single"/>
        </w:rPr>
        <w:t>Personnel</w:t>
      </w:r>
      <w:r w:rsidR="00F668FF" w:rsidRPr="00A50F1C">
        <w:rPr>
          <w:b/>
          <w:bCs/>
          <w:u w:val="single"/>
        </w:rPr>
        <w:t xml:space="preserve"> Committee</w:t>
      </w:r>
      <w:r w:rsidR="00F15354" w:rsidRPr="00A50F1C">
        <w:rPr>
          <w:b/>
          <w:bCs/>
          <w:u w:val="single"/>
        </w:rPr>
        <w:t>:</w:t>
      </w:r>
      <w:r w:rsidR="00F15354" w:rsidRPr="00A50F1C">
        <w:rPr>
          <w:b/>
          <w:bCs/>
        </w:rPr>
        <w:t xml:space="preserve"> </w:t>
      </w:r>
      <w:r w:rsidR="00025BFA" w:rsidRPr="00A50F1C">
        <w:t xml:space="preserve">Ann Rogers Lane and </w:t>
      </w:r>
      <w:r w:rsidR="00F15354" w:rsidRPr="00A50F1C">
        <w:t>Lisa Moore</w:t>
      </w:r>
      <w:r w:rsidR="00220BFA" w:rsidRPr="00A50F1C">
        <w:t xml:space="preserve"> </w:t>
      </w:r>
    </w:p>
    <w:p w14:paraId="49CF8AE7" w14:textId="554A8EA9" w:rsidR="006B54AC" w:rsidRDefault="008C1A08" w:rsidP="00F30BEB">
      <w:pPr>
        <w:pStyle w:val="ListParagraph"/>
        <w:ind w:left="0"/>
        <w:rPr>
          <w:rFonts w:ascii="Times New Roman" w:hAnsi="Times New Roman" w:cs="Times New Roman"/>
          <w:sz w:val="24"/>
          <w:szCs w:val="24"/>
        </w:rPr>
      </w:pPr>
      <w:proofErr w:type="spellStart"/>
      <w:r>
        <w:rPr>
          <w:rFonts w:ascii="Times New Roman" w:hAnsi="Times New Roman" w:cs="Times New Roman"/>
          <w:sz w:val="24"/>
          <w:szCs w:val="24"/>
        </w:rPr>
        <w:t>Payt</w:t>
      </w:r>
      <w:r w:rsidR="00D9125F">
        <w:rPr>
          <w:rFonts w:ascii="Times New Roman" w:hAnsi="Times New Roman" w:cs="Times New Roman"/>
          <w:sz w:val="24"/>
          <w:szCs w:val="24"/>
        </w:rPr>
        <w:t>a</w:t>
      </w:r>
      <w:r>
        <w:rPr>
          <w:rFonts w:ascii="Times New Roman" w:hAnsi="Times New Roman" w:cs="Times New Roman"/>
          <w:sz w:val="24"/>
          <w:szCs w:val="24"/>
        </w:rPr>
        <w:t>n</w:t>
      </w:r>
      <w:proofErr w:type="spellEnd"/>
      <w:r>
        <w:rPr>
          <w:rFonts w:ascii="Times New Roman" w:hAnsi="Times New Roman" w:cs="Times New Roman"/>
          <w:sz w:val="24"/>
          <w:szCs w:val="24"/>
        </w:rPr>
        <w:t xml:space="preserve"> Mann will onboard on August 15</w:t>
      </w:r>
      <w:r w:rsidRPr="008C1A08">
        <w:rPr>
          <w:rFonts w:ascii="Times New Roman" w:hAnsi="Times New Roman" w:cs="Times New Roman"/>
          <w:sz w:val="24"/>
          <w:szCs w:val="24"/>
          <w:vertAlign w:val="superscript"/>
        </w:rPr>
        <w:t>th</w:t>
      </w:r>
      <w:r>
        <w:rPr>
          <w:rFonts w:ascii="Times New Roman" w:hAnsi="Times New Roman" w:cs="Times New Roman"/>
          <w:sz w:val="24"/>
          <w:szCs w:val="24"/>
        </w:rPr>
        <w:t xml:space="preserve">, 2024. </w:t>
      </w:r>
      <w:r w:rsidR="00D9125F">
        <w:rPr>
          <w:rFonts w:ascii="Times New Roman" w:hAnsi="Times New Roman" w:cs="Times New Roman"/>
          <w:sz w:val="24"/>
          <w:szCs w:val="24"/>
        </w:rPr>
        <w:t xml:space="preserve">Ann needs forms – MJ will provide.  </w:t>
      </w:r>
      <w:r w:rsidR="00F30BEB">
        <w:rPr>
          <w:rFonts w:ascii="Times New Roman" w:hAnsi="Times New Roman" w:cs="Times New Roman"/>
          <w:sz w:val="24"/>
          <w:szCs w:val="24"/>
        </w:rPr>
        <w:t>Ann. Contacted</w:t>
      </w:r>
      <w:r w:rsidR="00D9125F">
        <w:rPr>
          <w:rFonts w:ascii="Times New Roman" w:hAnsi="Times New Roman" w:cs="Times New Roman"/>
          <w:sz w:val="24"/>
          <w:szCs w:val="24"/>
        </w:rPr>
        <w:t xml:space="preserve"> Ron to get email etc. set up</w:t>
      </w:r>
      <w:r w:rsidR="00F30BEB">
        <w:rPr>
          <w:rFonts w:ascii="Times New Roman" w:hAnsi="Times New Roman" w:cs="Times New Roman"/>
          <w:sz w:val="24"/>
          <w:szCs w:val="24"/>
        </w:rPr>
        <w:t xml:space="preserve"> for </w:t>
      </w:r>
      <w:proofErr w:type="spellStart"/>
      <w:r w:rsidR="00F30BEB">
        <w:rPr>
          <w:rFonts w:ascii="Times New Roman" w:hAnsi="Times New Roman" w:cs="Times New Roman"/>
          <w:sz w:val="24"/>
          <w:szCs w:val="24"/>
        </w:rPr>
        <w:t>Paytan</w:t>
      </w:r>
      <w:proofErr w:type="spellEnd"/>
      <w:r w:rsidR="00F30BEB">
        <w:rPr>
          <w:rFonts w:ascii="Times New Roman" w:hAnsi="Times New Roman" w:cs="Times New Roman"/>
          <w:sz w:val="24"/>
          <w:szCs w:val="24"/>
        </w:rPr>
        <w:t>.</w:t>
      </w:r>
    </w:p>
    <w:p w14:paraId="3A109E67" w14:textId="77777777" w:rsidR="006B3A9C" w:rsidRPr="00A50F1C" w:rsidRDefault="006B3A9C" w:rsidP="000A0DC3">
      <w:r w:rsidRPr="00A50F1C">
        <w:rPr>
          <w:b/>
          <w:bCs/>
          <w:u w:val="single"/>
        </w:rPr>
        <w:t>Communication Committee:</w:t>
      </w:r>
      <w:r w:rsidRPr="00A50F1C">
        <w:t xml:space="preserve"> </w:t>
      </w:r>
      <w:r w:rsidR="00220BFA" w:rsidRPr="00A50F1C">
        <w:t>Lisa Moore</w:t>
      </w:r>
    </w:p>
    <w:p w14:paraId="2A99B122" w14:textId="294A43B4" w:rsidR="009F29AD" w:rsidRPr="00A50F1C" w:rsidRDefault="008C1A08" w:rsidP="00F30BEB">
      <w:pPr>
        <w:pStyle w:val="ListParagraph"/>
        <w:ind w:left="0"/>
        <w:rPr>
          <w:rFonts w:ascii="Times New Roman" w:hAnsi="Times New Roman" w:cs="Times New Roman"/>
          <w:sz w:val="24"/>
          <w:szCs w:val="24"/>
        </w:rPr>
      </w:pPr>
      <w:r>
        <w:rPr>
          <w:rFonts w:ascii="Times New Roman" w:hAnsi="Times New Roman" w:cs="Times New Roman"/>
          <w:sz w:val="24"/>
          <w:szCs w:val="24"/>
        </w:rPr>
        <w:t>Reactivate old</w:t>
      </w:r>
      <w:r w:rsidR="001B6BDC" w:rsidRPr="00A50F1C">
        <w:rPr>
          <w:rFonts w:ascii="Times New Roman" w:hAnsi="Times New Roman" w:cs="Times New Roman"/>
          <w:sz w:val="24"/>
          <w:szCs w:val="24"/>
        </w:rPr>
        <w:t xml:space="preserve"> Facebook page </w:t>
      </w:r>
      <w:r>
        <w:rPr>
          <w:rFonts w:ascii="Times New Roman" w:hAnsi="Times New Roman" w:cs="Times New Roman"/>
          <w:sz w:val="24"/>
          <w:szCs w:val="24"/>
        </w:rPr>
        <w:t xml:space="preserve">status. </w:t>
      </w:r>
      <w:r w:rsidR="00D9125F">
        <w:rPr>
          <w:rFonts w:ascii="Times New Roman" w:hAnsi="Times New Roman" w:cs="Times New Roman"/>
          <w:sz w:val="24"/>
          <w:szCs w:val="24"/>
        </w:rPr>
        <w:t>No update on the status.</w:t>
      </w:r>
    </w:p>
    <w:p w14:paraId="100138F7" w14:textId="3D2B33D4" w:rsidR="008F2090" w:rsidRDefault="008C1A08" w:rsidP="00F30BEB">
      <w:r w:rsidRPr="00F30BEB">
        <w:t>2</w:t>
      </w:r>
      <w:r w:rsidR="008F2090" w:rsidRPr="00F30BEB">
        <w:t xml:space="preserve"> Little Free Librar</w:t>
      </w:r>
      <w:r w:rsidRPr="00F30BEB">
        <w:t xml:space="preserve">ies now located at South Bristol Town Hall and </w:t>
      </w:r>
      <w:r w:rsidR="00C50515" w:rsidRPr="00F30BEB">
        <w:t>Bristol Mountain</w:t>
      </w:r>
      <w:r w:rsidR="00D9125F" w:rsidRPr="00F30BEB">
        <w:t xml:space="preserve"> (needs a new post for inside)</w:t>
      </w:r>
    </w:p>
    <w:p w14:paraId="5F5043EB" w14:textId="77777777" w:rsidR="00F30BEB" w:rsidRPr="00F30BEB" w:rsidRDefault="00F30BEB" w:rsidP="00F30BEB"/>
    <w:p w14:paraId="2DCA30C8" w14:textId="0432B4B8" w:rsidR="008C1A08" w:rsidRDefault="008C1A08" w:rsidP="00F30BEB">
      <w:pPr>
        <w:pStyle w:val="ListParagraph"/>
        <w:ind w:left="0"/>
        <w:rPr>
          <w:rFonts w:ascii="Times New Roman" w:hAnsi="Times New Roman" w:cs="Times New Roman"/>
          <w:sz w:val="24"/>
          <w:szCs w:val="24"/>
        </w:rPr>
      </w:pPr>
      <w:r w:rsidRPr="00A50F1C">
        <w:rPr>
          <w:rFonts w:ascii="Times New Roman" w:hAnsi="Times New Roman" w:cs="Times New Roman"/>
          <w:sz w:val="24"/>
          <w:szCs w:val="24"/>
        </w:rPr>
        <w:t>Signs promoting support for local libraries</w:t>
      </w:r>
      <w:r>
        <w:rPr>
          <w:rFonts w:ascii="Times New Roman" w:hAnsi="Times New Roman" w:cs="Times New Roman"/>
          <w:sz w:val="24"/>
          <w:szCs w:val="24"/>
        </w:rPr>
        <w:t xml:space="preserve"> - n</w:t>
      </w:r>
      <w:r w:rsidRPr="00A50F1C">
        <w:rPr>
          <w:rFonts w:ascii="Times New Roman" w:hAnsi="Times New Roman" w:cs="Times New Roman"/>
          <w:sz w:val="24"/>
          <w:szCs w:val="24"/>
        </w:rPr>
        <w:t>o activity.</w:t>
      </w:r>
      <w:r>
        <w:rPr>
          <w:rFonts w:ascii="Times New Roman" w:hAnsi="Times New Roman" w:cs="Times New Roman"/>
          <w:sz w:val="24"/>
          <w:szCs w:val="24"/>
        </w:rPr>
        <w:t xml:space="preserve"> Ann</w:t>
      </w:r>
      <w:r w:rsidR="00D9125F">
        <w:rPr>
          <w:rFonts w:ascii="Times New Roman" w:hAnsi="Times New Roman" w:cs="Times New Roman"/>
          <w:sz w:val="24"/>
          <w:szCs w:val="24"/>
        </w:rPr>
        <w:t xml:space="preserve">.  </w:t>
      </w:r>
      <w:r w:rsidR="00F30BEB">
        <w:rPr>
          <w:rFonts w:ascii="Times New Roman" w:hAnsi="Times New Roman" w:cs="Times New Roman"/>
          <w:sz w:val="24"/>
          <w:szCs w:val="24"/>
        </w:rPr>
        <w:t xml:space="preserve">It is best to </w:t>
      </w:r>
      <w:proofErr w:type="spellStart"/>
      <w:r w:rsidR="00F30BEB">
        <w:rPr>
          <w:rFonts w:ascii="Times New Roman" w:hAnsi="Times New Roman" w:cs="Times New Roman"/>
          <w:sz w:val="24"/>
          <w:szCs w:val="24"/>
        </w:rPr>
        <w:t>w</w:t>
      </w:r>
      <w:r w:rsidR="00D9125F">
        <w:rPr>
          <w:rFonts w:ascii="Times New Roman" w:hAnsi="Times New Roman" w:cs="Times New Roman"/>
          <w:sz w:val="24"/>
          <w:szCs w:val="24"/>
        </w:rPr>
        <w:t xml:space="preserve">ait </w:t>
      </w:r>
      <w:proofErr w:type="spellEnd"/>
      <w:r w:rsidR="00D9125F">
        <w:rPr>
          <w:rFonts w:ascii="Times New Roman" w:hAnsi="Times New Roman" w:cs="Times New Roman"/>
          <w:sz w:val="24"/>
          <w:szCs w:val="24"/>
        </w:rPr>
        <w:t>to post them until after political season.</w:t>
      </w:r>
    </w:p>
    <w:p w14:paraId="4EB66F64" w14:textId="77777777" w:rsidR="00580C43" w:rsidRDefault="00580C43" w:rsidP="00F30BEB">
      <w:pPr>
        <w:pStyle w:val="ListParagraph"/>
        <w:ind w:left="0"/>
        <w:rPr>
          <w:rFonts w:ascii="Times New Roman" w:hAnsi="Times New Roman" w:cs="Times New Roman"/>
          <w:sz w:val="24"/>
          <w:szCs w:val="24"/>
        </w:rPr>
      </w:pPr>
    </w:p>
    <w:p w14:paraId="3562B198" w14:textId="09809CF0" w:rsidR="008C1A08" w:rsidRPr="00A50F1C" w:rsidRDefault="008C1A08" w:rsidP="00F30BEB">
      <w:pPr>
        <w:pStyle w:val="ListParagraph"/>
        <w:ind w:left="0"/>
        <w:rPr>
          <w:rFonts w:ascii="Times New Roman" w:hAnsi="Times New Roman" w:cs="Times New Roman"/>
          <w:sz w:val="24"/>
          <w:szCs w:val="24"/>
        </w:rPr>
      </w:pPr>
      <w:r>
        <w:rPr>
          <w:rFonts w:ascii="Times New Roman" w:hAnsi="Times New Roman" w:cs="Times New Roman"/>
          <w:sz w:val="24"/>
          <w:szCs w:val="24"/>
        </w:rPr>
        <w:t>Email reminders about programs are a hit!</w:t>
      </w:r>
    </w:p>
    <w:p w14:paraId="1D2EF719" w14:textId="77777777" w:rsidR="008C1A08" w:rsidRPr="00A50F1C" w:rsidRDefault="008C1A08" w:rsidP="008C1A08">
      <w:pPr>
        <w:pStyle w:val="ListParagraph"/>
        <w:rPr>
          <w:rFonts w:ascii="Times New Roman" w:hAnsi="Times New Roman" w:cs="Times New Roman"/>
          <w:sz w:val="24"/>
          <w:szCs w:val="24"/>
        </w:rPr>
      </w:pPr>
    </w:p>
    <w:p w14:paraId="2698B77D" w14:textId="77777777" w:rsidR="00E5034C" w:rsidRDefault="006B3A9C" w:rsidP="000A0DC3">
      <w:r w:rsidRPr="00A50F1C">
        <w:rPr>
          <w:b/>
          <w:bCs/>
          <w:u w:val="single"/>
        </w:rPr>
        <w:t>New Business:</w:t>
      </w:r>
      <w:r w:rsidR="00B669FE" w:rsidRPr="00A50F1C">
        <w:t xml:space="preserve"> </w:t>
      </w:r>
    </w:p>
    <w:p w14:paraId="4BC3EFE1" w14:textId="1B68CF5A" w:rsidR="00E5034C" w:rsidRPr="00A50F1C" w:rsidRDefault="00E5034C" w:rsidP="00580C43">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2025 Board and </w:t>
      </w:r>
      <w:r w:rsidR="00580C43">
        <w:rPr>
          <w:rFonts w:ascii="Times New Roman" w:hAnsi="Times New Roman" w:cs="Times New Roman"/>
          <w:sz w:val="24"/>
          <w:szCs w:val="24"/>
        </w:rPr>
        <w:t>officers’</w:t>
      </w:r>
      <w:r>
        <w:rPr>
          <w:rFonts w:ascii="Times New Roman" w:hAnsi="Times New Roman" w:cs="Times New Roman"/>
          <w:sz w:val="24"/>
          <w:szCs w:val="24"/>
        </w:rPr>
        <w:t xml:space="preserve"> discussion</w:t>
      </w:r>
      <w:r w:rsidR="00D9125F">
        <w:rPr>
          <w:rFonts w:ascii="Times New Roman" w:hAnsi="Times New Roman" w:cs="Times New Roman"/>
          <w:sz w:val="24"/>
          <w:szCs w:val="24"/>
        </w:rPr>
        <w:t xml:space="preserve">. </w:t>
      </w:r>
      <w:r w:rsidR="00F03C54">
        <w:rPr>
          <w:rFonts w:ascii="Times New Roman" w:hAnsi="Times New Roman" w:cs="Times New Roman"/>
          <w:sz w:val="24"/>
          <w:szCs w:val="24"/>
        </w:rPr>
        <w:t xml:space="preserve">Kim to </w:t>
      </w:r>
      <w:r w:rsidR="00D9125F">
        <w:rPr>
          <w:rFonts w:ascii="Times New Roman" w:hAnsi="Times New Roman" w:cs="Times New Roman"/>
          <w:sz w:val="24"/>
          <w:szCs w:val="24"/>
        </w:rPr>
        <w:t>Check in annual report for status.  Look for new board members. President</w:t>
      </w:r>
      <w:r w:rsidR="00F03C54">
        <w:rPr>
          <w:rFonts w:ascii="Times New Roman" w:hAnsi="Times New Roman" w:cs="Times New Roman"/>
          <w:sz w:val="24"/>
          <w:szCs w:val="24"/>
        </w:rPr>
        <w:t xml:space="preserve"> (perhaps Lisa)</w:t>
      </w:r>
    </w:p>
    <w:p w14:paraId="19F30CF6" w14:textId="6B047F68" w:rsidR="00F668FF" w:rsidRPr="00A50F1C" w:rsidRDefault="00F668FF" w:rsidP="000A0DC3">
      <w:r w:rsidRPr="00A50F1C">
        <w:t xml:space="preserve"> </w:t>
      </w:r>
    </w:p>
    <w:p w14:paraId="4D28CEE6" w14:textId="77777777" w:rsidR="00257949" w:rsidRPr="00A50F1C" w:rsidRDefault="00257949" w:rsidP="000A0DC3">
      <w:pPr>
        <w:rPr>
          <w:rFonts w:eastAsiaTheme="minorHAnsi"/>
          <w:bCs/>
          <w:kern w:val="2"/>
          <w14:ligatures w14:val="standardContextual"/>
        </w:rPr>
      </w:pPr>
    </w:p>
    <w:p w14:paraId="31961DE1" w14:textId="323C8CD4" w:rsidR="00257949" w:rsidRPr="00A50F1C" w:rsidRDefault="0043294D" w:rsidP="000A0DC3">
      <w:pPr>
        <w:spacing w:line="259" w:lineRule="auto"/>
        <w:rPr>
          <w:rFonts w:eastAsiaTheme="minorHAnsi"/>
          <w:b/>
          <w:bCs/>
        </w:rPr>
      </w:pPr>
      <w:r w:rsidRPr="00A50F1C">
        <w:rPr>
          <w:rFonts w:eastAsiaTheme="minorHAnsi"/>
          <w:b/>
          <w:bCs/>
        </w:rPr>
        <w:lastRenderedPageBreak/>
        <w:t>Motion</w:t>
      </w:r>
      <w:r w:rsidR="00F668FF" w:rsidRPr="00A50F1C">
        <w:rPr>
          <w:rFonts w:eastAsiaTheme="minorHAnsi"/>
          <w:b/>
          <w:bCs/>
        </w:rPr>
        <w:t xml:space="preserve"> to adjourn</w:t>
      </w:r>
      <w:r w:rsidRPr="00A50F1C">
        <w:rPr>
          <w:rFonts w:eastAsiaTheme="minorHAnsi"/>
          <w:b/>
          <w:bCs/>
        </w:rPr>
        <w:t xml:space="preserve"> </w:t>
      </w:r>
      <w:r w:rsidR="00F03C54">
        <w:rPr>
          <w:rFonts w:eastAsiaTheme="minorHAnsi"/>
          <w:b/>
          <w:bCs/>
        </w:rPr>
        <w:t>8:10</w:t>
      </w:r>
      <w:r w:rsidR="00580C43">
        <w:rPr>
          <w:rFonts w:eastAsiaTheme="minorHAnsi"/>
          <w:b/>
          <w:bCs/>
        </w:rPr>
        <w:t>pm</w:t>
      </w:r>
    </w:p>
    <w:p w14:paraId="483B840F" w14:textId="77777777" w:rsidR="00C219E3" w:rsidRDefault="00C219E3" w:rsidP="000A0DC3">
      <w:pPr>
        <w:spacing w:line="259" w:lineRule="auto"/>
        <w:rPr>
          <w:rFonts w:eastAsiaTheme="minorHAnsi"/>
          <w:bCs/>
        </w:rPr>
      </w:pPr>
    </w:p>
    <w:sectPr w:rsidR="00C219E3" w:rsidSect="00C50515">
      <w:headerReference w:type="default" r:id="rId7"/>
      <w:footerReference w:type="default" r:id="rId8"/>
      <w:pgSz w:w="12240" w:h="15840"/>
      <w:pgMar w:top="1260" w:right="1440" w:bottom="1440" w:left="1440" w:header="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9567B" w14:textId="77777777" w:rsidR="00C35829" w:rsidRDefault="00C35829" w:rsidP="00977726">
      <w:r>
        <w:separator/>
      </w:r>
    </w:p>
  </w:endnote>
  <w:endnote w:type="continuationSeparator" w:id="0">
    <w:p w14:paraId="3C1DD597" w14:textId="77777777" w:rsidR="00C35829" w:rsidRDefault="00C35829"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EEEE4" w14:textId="150EEE7A" w:rsidR="00517810" w:rsidRPr="00BF7690" w:rsidRDefault="00517810" w:rsidP="004C7D6E">
    <w:pPr>
      <w:rPr>
        <w:b/>
        <w:bCs/>
      </w:rPr>
    </w:pPr>
    <w:r w:rsidRPr="000E39D1">
      <w:rPr>
        <w:b/>
        <w:bCs/>
      </w:rPr>
      <w:t xml:space="preserve">Next meeting </w:t>
    </w:r>
    <w:r w:rsidR="00580C43">
      <w:rPr>
        <w:b/>
        <w:bCs/>
      </w:rPr>
      <w:t>September 10</w:t>
    </w:r>
    <w:r w:rsidRPr="000E39D1">
      <w:rPr>
        <w:b/>
        <w:bCs/>
      </w:rPr>
      <w:t xml:space="preserve">, 2024, at </w:t>
    </w:r>
    <w:r>
      <w:rPr>
        <w:b/>
        <w:bCs/>
      </w:rPr>
      <w:t>7:0</w:t>
    </w:r>
    <w:r w:rsidRPr="000E39D1">
      <w:rPr>
        <w:b/>
        <w:bCs/>
      </w:rPr>
      <w:t xml:space="preserve">0pm. </w:t>
    </w:r>
  </w:p>
  <w:p w14:paraId="695F8514" w14:textId="77777777" w:rsidR="00517810" w:rsidRDefault="00517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04DDD" w14:textId="77777777" w:rsidR="00C35829" w:rsidRDefault="00C35829" w:rsidP="00977726">
      <w:r>
        <w:separator/>
      </w:r>
    </w:p>
  </w:footnote>
  <w:footnote w:type="continuationSeparator" w:id="0">
    <w:p w14:paraId="3AE1D127" w14:textId="77777777" w:rsidR="00C35829" w:rsidRDefault="00C35829"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E69E9" w14:textId="77777777" w:rsidR="00517810" w:rsidRDefault="00517810" w:rsidP="00C50515">
    <w:pPr>
      <w:jc w:val="center"/>
      <w:rPr>
        <w:b/>
        <w:bCs/>
      </w:rPr>
    </w:pPr>
  </w:p>
  <w:p w14:paraId="19B200A4" w14:textId="6A2BDBE3" w:rsidR="00517810" w:rsidRDefault="00517810" w:rsidP="00C50515">
    <w:pPr>
      <w:jc w:val="center"/>
      <w:rPr>
        <w:b/>
        <w:bCs/>
      </w:rPr>
    </w:pPr>
    <w:r>
      <w:rPr>
        <w:b/>
        <w:bCs/>
      </w:rPr>
      <w:t xml:space="preserve">Bristol Library Board </w:t>
    </w:r>
    <w:r w:rsidR="008568D3">
      <w:rPr>
        <w:b/>
        <w:bCs/>
      </w:rPr>
      <w:t>Minutes</w:t>
    </w:r>
  </w:p>
  <w:p w14:paraId="5CCF43C1" w14:textId="6CB667DC" w:rsidR="00517810" w:rsidRDefault="004A440B" w:rsidP="00C50515">
    <w:pPr>
      <w:jc w:val="center"/>
      <w:rPr>
        <w:b/>
        <w:bCs/>
      </w:rPr>
    </w:pPr>
    <w:r>
      <w:rPr>
        <w:b/>
        <w:bCs/>
      </w:rPr>
      <w:t>08/13</w:t>
    </w:r>
    <w:r w:rsidR="00517810">
      <w:rPr>
        <w:b/>
        <w:bCs/>
      </w:rPr>
      <w:t>/2024</w:t>
    </w:r>
  </w:p>
  <w:p w14:paraId="16673B73" w14:textId="77777777" w:rsidR="00517810" w:rsidRDefault="00517810" w:rsidP="00C50515">
    <w:pPr>
      <w:jc w:val="center"/>
      <w:rPr>
        <w:b/>
        <w:bCs/>
      </w:rPr>
    </w:pPr>
  </w:p>
  <w:p w14:paraId="116079AE" w14:textId="77777777" w:rsidR="00517810" w:rsidRPr="00622084" w:rsidRDefault="00517810" w:rsidP="00C50515">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5F20C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95646"/>
    <w:multiLevelType w:val="hybridMultilevel"/>
    <w:tmpl w:val="82B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F59BD"/>
    <w:multiLevelType w:val="hybridMultilevel"/>
    <w:tmpl w:val="BFDC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71334"/>
    <w:multiLevelType w:val="hybridMultilevel"/>
    <w:tmpl w:val="BD120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447C02"/>
    <w:multiLevelType w:val="hybridMultilevel"/>
    <w:tmpl w:val="5CB62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AE38EA"/>
    <w:multiLevelType w:val="hybridMultilevel"/>
    <w:tmpl w:val="47421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C1E138C"/>
    <w:multiLevelType w:val="hybridMultilevel"/>
    <w:tmpl w:val="469AE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134A96"/>
    <w:multiLevelType w:val="hybridMultilevel"/>
    <w:tmpl w:val="32205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757595">
    <w:abstractNumId w:val="16"/>
  </w:num>
  <w:num w:numId="2" w16cid:durableId="736633640">
    <w:abstractNumId w:val="6"/>
  </w:num>
  <w:num w:numId="3" w16cid:durableId="1823619803">
    <w:abstractNumId w:val="12"/>
  </w:num>
  <w:num w:numId="4" w16cid:durableId="714503334">
    <w:abstractNumId w:val="9"/>
  </w:num>
  <w:num w:numId="5" w16cid:durableId="504436653">
    <w:abstractNumId w:val="3"/>
  </w:num>
  <w:num w:numId="6" w16cid:durableId="692341662">
    <w:abstractNumId w:val="10"/>
  </w:num>
  <w:num w:numId="7" w16cid:durableId="262154326">
    <w:abstractNumId w:val="14"/>
  </w:num>
  <w:num w:numId="8" w16cid:durableId="2088187507">
    <w:abstractNumId w:val="2"/>
  </w:num>
  <w:num w:numId="9" w16cid:durableId="95447744">
    <w:abstractNumId w:val="0"/>
  </w:num>
  <w:num w:numId="10" w16cid:durableId="1790317482">
    <w:abstractNumId w:val="1"/>
  </w:num>
  <w:num w:numId="11" w16cid:durableId="1856112839">
    <w:abstractNumId w:val="11"/>
  </w:num>
  <w:num w:numId="12" w16cid:durableId="1365447796">
    <w:abstractNumId w:val="5"/>
  </w:num>
  <w:num w:numId="13" w16cid:durableId="1917589828">
    <w:abstractNumId w:val="15"/>
  </w:num>
  <w:num w:numId="14" w16cid:durableId="2147383558">
    <w:abstractNumId w:val="19"/>
  </w:num>
  <w:num w:numId="15" w16cid:durableId="862862216">
    <w:abstractNumId w:val="13"/>
  </w:num>
  <w:num w:numId="16" w16cid:durableId="830102108">
    <w:abstractNumId w:val="8"/>
  </w:num>
  <w:num w:numId="17" w16cid:durableId="775634458">
    <w:abstractNumId w:val="4"/>
  </w:num>
  <w:num w:numId="18" w16cid:durableId="780495078">
    <w:abstractNumId w:val="17"/>
  </w:num>
  <w:num w:numId="19" w16cid:durableId="1721048712">
    <w:abstractNumId w:val="18"/>
  </w:num>
  <w:num w:numId="20" w16cid:durableId="1130637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A9C"/>
    <w:rsid w:val="000163A3"/>
    <w:rsid w:val="00025A0D"/>
    <w:rsid w:val="00025BFA"/>
    <w:rsid w:val="0003146D"/>
    <w:rsid w:val="00057B46"/>
    <w:rsid w:val="0006222A"/>
    <w:rsid w:val="00066AD5"/>
    <w:rsid w:val="00082AE4"/>
    <w:rsid w:val="00084471"/>
    <w:rsid w:val="000A0DC3"/>
    <w:rsid w:val="000A7537"/>
    <w:rsid w:val="000D2388"/>
    <w:rsid w:val="000D39AB"/>
    <w:rsid w:val="000E36D2"/>
    <w:rsid w:val="000E39D1"/>
    <w:rsid w:val="000F0B17"/>
    <w:rsid w:val="000F5528"/>
    <w:rsid w:val="001110CB"/>
    <w:rsid w:val="00112D2B"/>
    <w:rsid w:val="0012452D"/>
    <w:rsid w:val="001328EB"/>
    <w:rsid w:val="00141E5B"/>
    <w:rsid w:val="00155225"/>
    <w:rsid w:val="00164331"/>
    <w:rsid w:val="0019097D"/>
    <w:rsid w:val="001B6BDC"/>
    <w:rsid w:val="001C28D4"/>
    <w:rsid w:val="001C5DCC"/>
    <w:rsid w:val="001D6646"/>
    <w:rsid w:val="001F5469"/>
    <w:rsid w:val="0020540B"/>
    <w:rsid w:val="00220BFA"/>
    <w:rsid w:val="002210EA"/>
    <w:rsid w:val="002253A8"/>
    <w:rsid w:val="00233B0E"/>
    <w:rsid w:val="002346A7"/>
    <w:rsid w:val="00243B5D"/>
    <w:rsid w:val="00257949"/>
    <w:rsid w:val="00270A56"/>
    <w:rsid w:val="0027383A"/>
    <w:rsid w:val="00275F18"/>
    <w:rsid w:val="00276533"/>
    <w:rsid w:val="002832E7"/>
    <w:rsid w:val="0028503D"/>
    <w:rsid w:val="002970F2"/>
    <w:rsid w:val="002B2314"/>
    <w:rsid w:val="002B7141"/>
    <w:rsid w:val="002E09D5"/>
    <w:rsid w:val="002F10BD"/>
    <w:rsid w:val="002F480A"/>
    <w:rsid w:val="00337821"/>
    <w:rsid w:val="00344617"/>
    <w:rsid w:val="00347CC8"/>
    <w:rsid w:val="0035255E"/>
    <w:rsid w:val="00354C7B"/>
    <w:rsid w:val="003642CC"/>
    <w:rsid w:val="003671E5"/>
    <w:rsid w:val="00370C34"/>
    <w:rsid w:val="00374EB9"/>
    <w:rsid w:val="003A2EA6"/>
    <w:rsid w:val="003B1C6D"/>
    <w:rsid w:val="003F43E7"/>
    <w:rsid w:val="003F792E"/>
    <w:rsid w:val="004111C8"/>
    <w:rsid w:val="00417099"/>
    <w:rsid w:val="00420F7A"/>
    <w:rsid w:val="0043163B"/>
    <w:rsid w:val="00431C62"/>
    <w:rsid w:val="00432055"/>
    <w:rsid w:val="0043294D"/>
    <w:rsid w:val="00451BD8"/>
    <w:rsid w:val="00454F89"/>
    <w:rsid w:val="00460DEA"/>
    <w:rsid w:val="00496DDD"/>
    <w:rsid w:val="004A402D"/>
    <w:rsid w:val="004A440B"/>
    <w:rsid w:val="004A5CE0"/>
    <w:rsid w:val="004B3752"/>
    <w:rsid w:val="004C36F3"/>
    <w:rsid w:val="004C49EA"/>
    <w:rsid w:val="004C5339"/>
    <w:rsid w:val="004C7D6E"/>
    <w:rsid w:val="004D09C3"/>
    <w:rsid w:val="004D48E3"/>
    <w:rsid w:val="004E7CB9"/>
    <w:rsid w:val="004E7D9C"/>
    <w:rsid w:val="004F114B"/>
    <w:rsid w:val="004F4D37"/>
    <w:rsid w:val="0051176C"/>
    <w:rsid w:val="005138CB"/>
    <w:rsid w:val="00514547"/>
    <w:rsid w:val="005145A4"/>
    <w:rsid w:val="00517810"/>
    <w:rsid w:val="0052529B"/>
    <w:rsid w:val="00546301"/>
    <w:rsid w:val="005517A7"/>
    <w:rsid w:val="00560437"/>
    <w:rsid w:val="00577F55"/>
    <w:rsid w:val="00580C43"/>
    <w:rsid w:val="005816B1"/>
    <w:rsid w:val="005A35CD"/>
    <w:rsid w:val="005A5A2F"/>
    <w:rsid w:val="005C73E6"/>
    <w:rsid w:val="005E1352"/>
    <w:rsid w:val="0060167C"/>
    <w:rsid w:val="0060265D"/>
    <w:rsid w:val="00603289"/>
    <w:rsid w:val="00611DA6"/>
    <w:rsid w:val="00622084"/>
    <w:rsid w:val="00622C90"/>
    <w:rsid w:val="00632F14"/>
    <w:rsid w:val="00650468"/>
    <w:rsid w:val="00653DF0"/>
    <w:rsid w:val="006624CE"/>
    <w:rsid w:val="006722B4"/>
    <w:rsid w:val="0068202F"/>
    <w:rsid w:val="006838C2"/>
    <w:rsid w:val="0068717D"/>
    <w:rsid w:val="006954CE"/>
    <w:rsid w:val="00696C88"/>
    <w:rsid w:val="00696FEC"/>
    <w:rsid w:val="006B03BD"/>
    <w:rsid w:val="006B0D65"/>
    <w:rsid w:val="006B3A9C"/>
    <w:rsid w:val="006B51AE"/>
    <w:rsid w:val="006B54AC"/>
    <w:rsid w:val="006C4653"/>
    <w:rsid w:val="006C4904"/>
    <w:rsid w:val="006D0EA6"/>
    <w:rsid w:val="006D6417"/>
    <w:rsid w:val="006E0CEB"/>
    <w:rsid w:val="006E74CA"/>
    <w:rsid w:val="006E7FBD"/>
    <w:rsid w:val="006F4B7E"/>
    <w:rsid w:val="00712D5B"/>
    <w:rsid w:val="00714AEE"/>
    <w:rsid w:val="00717A02"/>
    <w:rsid w:val="00720F31"/>
    <w:rsid w:val="007246EE"/>
    <w:rsid w:val="00726148"/>
    <w:rsid w:val="0077728B"/>
    <w:rsid w:val="00787CF1"/>
    <w:rsid w:val="00792633"/>
    <w:rsid w:val="007A526D"/>
    <w:rsid w:val="007B02CC"/>
    <w:rsid w:val="007B743A"/>
    <w:rsid w:val="007B7A4B"/>
    <w:rsid w:val="007C4889"/>
    <w:rsid w:val="007D58A6"/>
    <w:rsid w:val="007E6360"/>
    <w:rsid w:val="007E7C16"/>
    <w:rsid w:val="007F1E8E"/>
    <w:rsid w:val="007F29C5"/>
    <w:rsid w:val="007F56B5"/>
    <w:rsid w:val="008016C9"/>
    <w:rsid w:val="00805662"/>
    <w:rsid w:val="00814CF5"/>
    <w:rsid w:val="0082575F"/>
    <w:rsid w:val="00834912"/>
    <w:rsid w:val="0084145D"/>
    <w:rsid w:val="008433B7"/>
    <w:rsid w:val="008472C9"/>
    <w:rsid w:val="008568D3"/>
    <w:rsid w:val="00887702"/>
    <w:rsid w:val="00890279"/>
    <w:rsid w:val="008909BD"/>
    <w:rsid w:val="008A1F28"/>
    <w:rsid w:val="008B68F1"/>
    <w:rsid w:val="008B6A87"/>
    <w:rsid w:val="008C1A08"/>
    <w:rsid w:val="008C24E1"/>
    <w:rsid w:val="008D550F"/>
    <w:rsid w:val="008E09BD"/>
    <w:rsid w:val="008F2090"/>
    <w:rsid w:val="00932A6D"/>
    <w:rsid w:val="009436B1"/>
    <w:rsid w:val="00971BBB"/>
    <w:rsid w:val="00977726"/>
    <w:rsid w:val="009835F7"/>
    <w:rsid w:val="009927AB"/>
    <w:rsid w:val="009C1889"/>
    <w:rsid w:val="009C4582"/>
    <w:rsid w:val="009C4E04"/>
    <w:rsid w:val="009D10EA"/>
    <w:rsid w:val="009D4C01"/>
    <w:rsid w:val="009D772E"/>
    <w:rsid w:val="009E50FB"/>
    <w:rsid w:val="009F29AD"/>
    <w:rsid w:val="009F6736"/>
    <w:rsid w:val="00A16BDB"/>
    <w:rsid w:val="00A30E92"/>
    <w:rsid w:val="00A3395C"/>
    <w:rsid w:val="00A4069B"/>
    <w:rsid w:val="00A43065"/>
    <w:rsid w:val="00A50F1C"/>
    <w:rsid w:val="00A610FB"/>
    <w:rsid w:val="00A672E5"/>
    <w:rsid w:val="00A709D8"/>
    <w:rsid w:val="00A71938"/>
    <w:rsid w:val="00A71FC6"/>
    <w:rsid w:val="00A73CA0"/>
    <w:rsid w:val="00A741EF"/>
    <w:rsid w:val="00A80C8A"/>
    <w:rsid w:val="00A914D0"/>
    <w:rsid w:val="00A95B6E"/>
    <w:rsid w:val="00AC2CDB"/>
    <w:rsid w:val="00AC3538"/>
    <w:rsid w:val="00AC3FDE"/>
    <w:rsid w:val="00AD025F"/>
    <w:rsid w:val="00AD513C"/>
    <w:rsid w:val="00AD5F97"/>
    <w:rsid w:val="00AD63DA"/>
    <w:rsid w:val="00AF7EB2"/>
    <w:rsid w:val="00B213F9"/>
    <w:rsid w:val="00B22A2F"/>
    <w:rsid w:val="00B23C7C"/>
    <w:rsid w:val="00B27B0B"/>
    <w:rsid w:val="00B50115"/>
    <w:rsid w:val="00B556F6"/>
    <w:rsid w:val="00B669FE"/>
    <w:rsid w:val="00B76251"/>
    <w:rsid w:val="00B81F9F"/>
    <w:rsid w:val="00B915D6"/>
    <w:rsid w:val="00BA15AA"/>
    <w:rsid w:val="00BC5469"/>
    <w:rsid w:val="00BF7690"/>
    <w:rsid w:val="00C10ECC"/>
    <w:rsid w:val="00C11028"/>
    <w:rsid w:val="00C17023"/>
    <w:rsid w:val="00C219E3"/>
    <w:rsid w:val="00C33E12"/>
    <w:rsid w:val="00C35829"/>
    <w:rsid w:val="00C42912"/>
    <w:rsid w:val="00C461D5"/>
    <w:rsid w:val="00C4701B"/>
    <w:rsid w:val="00C50515"/>
    <w:rsid w:val="00C66BAE"/>
    <w:rsid w:val="00C71C39"/>
    <w:rsid w:val="00C80570"/>
    <w:rsid w:val="00C8200C"/>
    <w:rsid w:val="00C9440E"/>
    <w:rsid w:val="00C95E55"/>
    <w:rsid w:val="00CA4B2E"/>
    <w:rsid w:val="00CA7504"/>
    <w:rsid w:val="00CD0F30"/>
    <w:rsid w:val="00CD51A9"/>
    <w:rsid w:val="00CE32F5"/>
    <w:rsid w:val="00CF069E"/>
    <w:rsid w:val="00CF25F5"/>
    <w:rsid w:val="00CF7A7E"/>
    <w:rsid w:val="00D00658"/>
    <w:rsid w:val="00D169AD"/>
    <w:rsid w:val="00D20405"/>
    <w:rsid w:val="00D25651"/>
    <w:rsid w:val="00D4173D"/>
    <w:rsid w:val="00D438B8"/>
    <w:rsid w:val="00D6421E"/>
    <w:rsid w:val="00D8065D"/>
    <w:rsid w:val="00D8083C"/>
    <w:rsid w:val="00D9125F"/>
    <w:rsid w:val="00D91CDF"/>
    <w:rsid w:val="00D9459C"/>
    <w:rsid w:val="00DA18FE"/>
    <w:rsid w:val="00DA75BA"/>
    <w:rsid w:val="00DC7BC4"/>
    <w:rsid w:val="00DD3C64"/>
    <w:rsid w:val="00DD5805"/>
    <w:rsid w:val="00DE2EF1"/>
    <w:rsid w:val="00DE3193"/>
    <w:rsid w:val="00DF21D8"/>
    <w:rsid w:val="00E30A75"/>
    <w:rsid w:val="00E36C3E"/>
    <w:rsid w:val="00E44097"/>
    <w:rsid w:val="00E449D0"/>
    <w:rsid w:val="00E5034C"/>
    <w:rsid w:val="00E52EFB"/>
    <w:rsid w:val="00E56F31"/>
    <w:rsid w:val="00E64709"/>
    <w:rsid w:val="00E80A07"/>
    <w:rsid w:val="00E963B7"/>
    <w:rsid w:val="00E97E6F"/>
    <w:rsid w:val="00EC1297"/>
    <w:rsid w:val="00EC75D9"/>
    <w:rsid w:val="00ED41BA"/>
    <w:rsid w:val="00EF7694"/>
    <w:rsid w:val="00F022D0"/>
    <w:rsid w:val="00F026D0"/>
    <w:rsid w:val="00F03C54"/>
    <w:rsid w:val="00F0579E"/>
    <w:rsid w:val="00F15354"/>
    <w:rsid w:val="00F16DBB"/>
    <w:rsid w:val="00F30BEB"/>
    <w:rsid w:val="00F3153D"/>
    <w:rsid w:val="00F364D6"/>
    <w:rsid w:val="00F36D2D"/>
    <w:rsid w:val="00F54CD0"/>
    <w:rsid w:val="00F57363"/>
    <w:rsid w:val="00F668FF"/>
    <w:rsid w:val="00F82E67"/>
    <w:rsid w:val="00F903DA"/>
    <w:rsid w:val="00F943AA"/>
    <w:rsid w:val="00F974E8"/>
    <w:rsid w:val="00FD098A"/>
    <w:rsid w:val="00FD5773"/>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D73198"/>
  <w15:docId w15:val="{670B58D6-A325-B44F-85A1-D7910F97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UnresolvedMention1">
    <w:name w:val="Unresolved Mention1"/>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 w:type="paragraph" w:styleId="BalloonText">
    <w:name w:val="Balloon Text"/>
    <w:basedOn w:val="Normal"/>
    <w:link w:val="BalloonTextChar"/>
    <w:uiPriority w:val="99"/>
    <w:semiHidden/>
    <w:unhideWhenUsed/>
    <w:rsid w:val="001C28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8D4"/>
    <w:rPr>
      <w:rFonts w:ascii="Lucida Grande" w:eastAsia="Times New Roman" w:hAnsi="Lucida Grande" w:cs="Lucida Grande"/>
      <w:kern w:val="0"/>
      <w:sz w:val="18"/>
      <w:szCs w:val="18"/>
      <w14:ligatures w14:val="none"/>
    </w:rPr>
  </w:style>
  <w:style w:type="paragraph" w:styleId="Revision">
    <w:name w:val="Revision"/>
    <w:hidden/>
    <w:uiPriority w:val="99"/>
    <w:semiHidden/>
    <w:rsid w:val="00A71FC6"/>
    <w:pPr>
      <w:spacing w:after="0"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8C1A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716048568">
      <w:bodyDiv w:val="1"/>
      <w:marLeft w:val="0"/>
      <w:marRight w:val="0"/>
      <w:marTop w:val="0"/>
      <w:marBottom w:val="0"/>
      <w:divBdr>
        <w:top w:val="none" w:sz="0" w:space="0" w:color="auto"/>
        <w:left w:val="none" w:sz="0" w:space="0" w:color="auto"/>
        <w:bottom w:val="none" w:sz="0" w:space="0" w:color="auto"/>
        <w:right w:val="none" w:sz="0" w:space="0" w:color="auto"/>
      </w:divBdr>
    </w:div>
    <w:div w:id="893348636">
      <w:bodyDiv w:val="1"/>
      <w:marLeft w:val="0"/>
      <w:marRight w:val="0"/>
      <w:marTop w:val="0"/>
      <w:marBottom w:val="0"/>
      <w:divBdr>
        <w:top w:val="none" w:sz="0" w:space="0" w:color="auto"/>
        <w:left w:val="none" w:sz="0" w:space="0" w:color="auto"/>
        <w:bottom w:val="none" w:sz="0" w:space="0" w:color="auto"/>
        <w:right w:val="none" w:sz="0" w:space="0" w:color="auto"/>
      </w:divBdr>
    </w:div>
    <w:div w:id="1116484802">
      <w:bodyDiv w:val="1"/>
      <w:marLeft w:val="0"/>
      <w:marRight w:val="0"/>
      <w:marTop w:val="0"/>
      <w:marBottom w:val="0"/>
      <w:divBdr>
        <w:top w:val="none" w:sz="0" w:space="0" w:color="auto"/>
        <w:left w:val="none" w:sz="0" w:space="0" w:color="auto"/>
        <w:bottom w:val="none" w:sz="0" w:space="0" w:color="auto"/>
        <w:right w:val="none" w:sz="0" w:space="0" w:color="auto"/>
      </w:divBdr>
    </w:div>
    <w:div w:id="1209534882">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 w:id="1877424913">
      <w:bodyDiv w:val="1"/>
      <w:marLeft w:val="0"/>
      <w:marRight w:val="0"/>
      <w:marTop w:val="0"/>
      <w:marBottom w:val="0"/>
      <w:divBdr>
        <w:top w:val="none" w:sz="0" w:space="0" w:color="auto"/>
        <w:left w:val="none" w:sz="0" w:space="0" w:color="auto"/>
        <w:bottom w:val="none" w:sz="0" w:space="0" w:color="auto"/>
        <w:right w:val="none" w:sz="0" w:space="0" w:color="auto"/>
      </w:divBdr>
    </w:div>
    <w:div w:id="211374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Nikki Lund</cp:lastModifiedBy>
  <cp:revision>2</cp:revision>
  <cp:lastPrinted>2024-02-13T20:48:00Z</cp:lastPrinted>
  <dcterms:created xsi:type="dcterms:W3CDTF">2024-08-17T16:33:00Z</dcterms:created>
  <dcterms:modified xsi:type="dcterms:W3CDTF">2024-08-17T16:33:00Z</dcterms:modified>
</cp:coreProperties>
</file>