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FDD40" w14:textId="77777777" w:rsidR="00D55F54" w:rsidRPr="005E653B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E653B">
        <w:rPr>
          <w:rFonts w:ascii="Times New Roman" w:hAnsi="Times New Roman" w:cs="Times New Roman"/>
        </w:rPr>
        <w:t>The Bristol Library</w:t>
      </w:r>
    </w:p>
    <w:p w14:paraId="4D11685F" w14:textId="77777777" w:rsidR="00D55F54" w:rsidRPr="005E653B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E653B">
        <w:rPr>
          <w:rFonts w:ascii="Times New Roman" w:hAnsi="Times New Roman" w:cs="Times New Roman"/>
        </w:rPr>
        <w:t>Board of Trustees</w:t>
      </w:r>
    </w:p>
    <w:p w14:paraId="071FEECA" w14:textId="77777777" w:rsidR="00153F59" w:rsidRDefault="00A018E8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E653B">
        <w:rPr>
          <w:rFonts w:ascii="Times New Roman" w:hAnsi="Times New Roman" w:cs="Times New Roman"/>
        </w:rPr>
        <w:t xml:space="preserve">Agenda </w:t>
      </w:r>
    </w:p>
    <w:p w14:paraId="7AB26561" w14:textId="182C36DE" w:rsidR="002C2C8F" w:rsidRPr="005E653B" w:rsidRDefault="00EA4A82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September 8, 2026</w:t>
      </w:r>
    </w:p>
    <w:p w14:paraId="28E84169" w14:textId="77777777" w:rsidR="002C2C8F" w:rsidRPr="005E653B" w:rsidRDefault="002C2C8F" w:rsidP="00D55F54">
      <w:pPr>
        <w:spacing w:after="0" w:line="240" w:lineRule="auto"/>
        <w:rPr>
          <w:rFonts w:ascii="Times New Roman" w:hAnsi="Times New Roman" w:cs="Times New Roman"/>
        </w:rPr>
      </w:pPr>
    </w:p>
    <w:p w14:paraId="712226B1" w14:textId="475284E1" w:rsidR="002C2C8F" w:rsidRPr="00F35CC5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Call to Order</w:t>
      </w:r>
      <w:r w:rsidR="00C325B8">
        <w:rPr>
          <w:rFonts w:ascii="Times New Roman" w:hAnsi="Times New Roman" w:cs="Times New Roman"/>
          <w:b/>
          <w:bCs/>
        </w:rPr>
        <w:t xml:space="preserve"> </w:t>
      </w:r>
      <w:r w:rsidR="00875010" w:rsidRPr="00875010">
        <w:rPr>
          <w:rFonts w:ascii="Times New Roman" w:hAnsi="Times New Roman" w:cs="Times New Roman"/>
        </w:rPr>
        <w:t>7:05</w:t>
      </w:r>
    </w:p>
    <w:p w14:paraId="48A63C93" w14:textId="3FE17805" w:rsidR="00FE0D38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Roll Call</w:t>
      </w:r>
      <w:r w:rsidR="00001A03">
        <w:rPr>
          <w:rFonts w:ascii="Times New Roman" w:hAnsi="Times New Roman" w:cs="Times New Roman"/>
          <w:b/>
          <w:bCs/>
        </w:rPr>
        <w:t xml:space="preserve">: </w:t>
      </w:r>
      <w:r w:rsidR="00875010" w:rsidRPr="007503F2">
        <w:rPr>
          <w:rFonts w:ascii="Times New Roman" w:hAnsi="Times New Roman" w:cs="Times New Roman"/>
        </w:rPr>
        <w:t>Rebecca</w:t>
      </w:r>
      <w:r w:rsidR="00875010">
        <w:rPr>
          <w:rFonts w:ascii="Times New Roman" w:hAnsi="Times New Roman" w:cs="Times New Roman"/>
        </w:rPr>
        <w:t xml:space="preserve"> Keough</w:t>
      </w:r>
      <w:r w:rsidR="00875010" w:rsidRPr="007503F2">
        <w:rPr>
          <w:rFonts w:ascii="Times New Roman" w:hAnsi="Times New Roman" w:cs="Times New Roman"/>
        </w:rPr>
        <w:t xml:space="preserve"> </w:t>
      </w:r>
      <w:r w:rsidR="00875010">
        <w:rPr>
          <w:rFonts w:ascii="Times New Roman" w:hAnsi="Times New Roman" w:cs="Times New Roman"/>
        </w:rPr>
        <w:t xml:space="preserve">(chair), </w:t>
      </w:r>
      <w:r w:rsidR="00D213D6" w:rsidRPr="007503F2">
        <w:rPr>
          <w:rFonts w:ascii="Times New Roman" w:hAnsi="Times New Roman" w:cs="Times New Roman"/>
        </w:rPr>
        <w:t>Joseph</w:t>
      </w:r>
      <w:r w:rsidR="007503F2">
        <w:rPr>
          <w:rFonts w:ascii="Times New Roman" w:hAnsi="Times New Roman" w:cs="Times New Roman"/>
        </w:rPr>
        <w:t xml:space="preserve"> Luciano</w:t>
      </w:r>
      <w:r w:rsidR="00D213D6" w:rsidRPr="007503F2">
        <w:rPr>
          <w:rFonts w:ascii="Times New Roman" w:hAnsi="Times New Roman" w:cs="Times New Roman"/>
        </w:rPr>
        <w:t>, Lisa</w:t>
      </w:r>
      <w:r w:rsidR="007503F2">
        <w:rPr>
          <w:rFonts w:ascii="Times New Roman" w:hAnsi="Times New Roman" w:cs="Times New Roman"/>
        </w:rPr>
        <w:t xml:space="preserve"> Moore</w:t>
      </w:r>
      <w:r w:rsidR="00D213D6" w:rsidRPr="007503F2">
        <w:rPr>
          <w:rFonts w:ascii="Times New Roman" w:hAnsi="Times New Roman" w:cs="Times New Roman"/>
        </w:rPr>
        <w:t>, Rebecca</w:t>
      </w:r>
      <w:r w:rsidR="007503F2">
        <w:rPr>
          <w:rFonts w:ascii="Times New Roman" w:hAnsi="Times New Roman" w:cs="Times New Roman"/>
        </w:rPr>
        <w:t xml:space="preserve"> Keough</w:t>
      </w:r>
      <w:r w:rsidR="00875010">
        <w:rPr>
          <w:rFonts w:ascii="Times New Roman" w:hAnsi="Times New Roman" w:cs="Times New Roman"/>
        </w:rPr>
        <w:t>.</w:t>
      </w:r>
      <w:r w:rsidR="00875010" w:rsidRPr="00875010">
        <w:rPr>
          <w:rFonts w:ascii="Times New Roman" w:hAnsi="Times New Roman" w:cs="Times New Roman"/>
        </w:rPr>
        <w:t xml:space="preserve"> </w:t>
      </w:r>
      <w:r w:rsidR="00875010" w:rsidRPr="007503F2">
        <w:rPr>
          <w:rFonts w:ascii="Times New Roman" w:hAnsi="Times New Roman" w:cs="Times New Roman"/>
        </w:rPr>
        <w:t>Chloe</w:t>
      </w:r>
      <w:r w:rsidR="00875010">
        <w:rPr>
          <w:rFonts w:ascii="Times New Roman" w:hAnsi="Times New Roman" w:cs="Times New Roman"/>
        </w:rPr>
        <w:t xml:space="preserve"> Quimby</w:t>
      </w:r>
      <w:r w:rsidR="00875010" w:rsidRPr="007503F2">
        <w:rPr>
          <w:rFonts w:ascii="Times New Roman" w:hAnsi="Times New Roman" w:cs="Times New Roman"/>
        </w:rPr>
        <w:t>,</w:t>
      </w:r>
    </w:p>
    <w:p w14:paraId="1D5CF985" w14:textId="33C64926" w:rsidR="00001A03" w:rsidRPr="007503F2" w:rsidRDefault="00001A03" w:rsidP="00D55F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Absent:  </w:t>
      </w:r>
      <w:r w:rsidRPr="007503F2">
        <w:rPr>
          <w:rFonts w:ascii="Times New Roman" w:hAnsi="Times New Roman" w:cs="Times New Roman"/>
        </w:rPr>
        <w:t>Nikki</w:t>
      </w:r>
      <w:r>
        <w:rPr>
          <w:rFonts w:ascii="Times New Roman" w:hAnsi="Times New Roman" w:cs="Times New Roman"/>
        </w:rPr>
        <w:t xml:space="preserve"> Lund</w:t>
      </w:r>
      <w:r w:rsidRPr="007503F2">
        <w:rPr>
          <w:rFonts w:ascii="Times New Roman" w:hAnsi="Times New Roman" w:cs="Times New Roman"/>
        </w:rPr>
        <w:t>, Fran</w:t>
      </w:r>
      <w:r>
        <w:rPr>
          <w:rFonts w:ascii="Times New Roman" w:hAnsi="Times New Roman" w:cs="Times New Roman"/>
        </w:rPr>
        <w:t xml:space="preserve"> Lupiani</w:t>
      </w:r>
      <w:r w:rsidR="00875010">
        <w:rPr>
          <w:rFonts w:ascii="Times New Roman" w:hAnsi="Times New Roman" w:cs="Times New Roman"/>
        </w:rPr>
        <w:t>, Staci Tucker</w:t>
      </w:r>
    </w:p>
    <w:p w14:paraId="0E624E64" w14:textId="77777777" w:rsidR="00D213D6" w:rsidRPr="00F35CC5" w:rsidRDefault="00D213D6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3F28B5D" w14:textId="1E8D4414" w:rsidR="00DF0C33" w:rsidRDefault="002C2C8F" w:rsidP="00ED036C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Public Comment</w:t>
      </w:r>
      <w:r w:rsidR="003424C5">
        <w:rPr>
          <w:rFonts w:ascii="Times New Roman" w:hAnsi="Times New Roman" w:cs="Times New Roman"/>
          <w:b/>
          <w:bCs/>
        </w:rPr>
        <w:t>:</w:t>
      </w:r>
      <w:r w:rsidR="00875010">
        <w:rPr>
          <w:rFonts w:ascii="Times New Roman" w:hAnsi="Times New Roman" w:cs="Times New Roman"/>
          <w:b/>
          <w:bCs/>
        </w:rPr>
        <w:t xml:space="preserve"> </w:t>
      </w:r>
      <w:r w:rsidR="00875010" w:rsidRPr="003424C5">
        <w:rPr>
          <w:rFonts w:ascii="Times New Roman" w:hAnsi="Times New Roman" w:cs="Times New Roman"/>
        </w:rPr>
        <w:t>None</w:t>
      </w:r>
    </w:p>
    <w:p w14:paraId="0D92C5A0" w14:textId="77777777" w:rsidR="00ED036C" w:rsidRDefault="00ED036C" w:rsidP="00ED036C">
      <w:pPr>
        <w:spacing w:after="0" w:line="240" w:lineRule="auto"/>
        <w:rPr>
          <w:rFonts w:ascii="Times New Roman" w:hAnsi="Times New Roman" w:cs="Times New Roman"/>
        </w:rPr>
      </w:pPr>
    </w:p>
    <w:p w14:paraId="236DA2B4" w14:textId="75909529" w:rsidR="00DF0C33" w:rsidRPr="00B0017B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 xml:space="preserve">Approval of the </w:t>
      </w:r>
      <w:r w:rsidR="00A653AB">
        <w:rPr>
          <w:rFonts w:ascii="Times New Roman" w:hAnsi="Times New Roman" w:cs="Times New Roman"/>
          <w:b/>
          <w:bCs/>
        </w:rPr>
        <w:t xml:space="preserve">August </w:t>
      </w:r>
      <w:r w:rsidRPr="00F35CC5">
        <w:rPr>
          <w:rFonts w:ascii="Times New Roman" w:hAnsi="Times New Roman" w:cs="Times New Roman"/>
          <w:b/>
          <w:bCs/>
        </w:rPr>
        <w:t>Minutes</w:t>
      </w:r>
      <w:r w:rsidR="00D213D6">
        <w:rPr>
          <w:rFonts w:ascii="Times New Roman" w:hAnsi="Times New Roman" w:cs="Times New Roman"/>
          <w:b/>
          <w:bCs/>
        </w:rPr>
        <w:t xml:space="preserve"> </w:t>
      </w:r>
      <w:r w:rsidR="00875010">
        <w:rPr>
          <w:rFonts w:ascii="Times New Roman" w:hAnsi="Times New Roman" w:cs="Times New Roman"/>
        </w:rPr>
        <w:t>Moore motioned to approve; seconded by Quimby. Motion passed unanimously.</w:t>
      </w:r>
    </w:p>
    <w:p w14:paraId="37113197" w14:textId="77777777" w:rsidR="009676C4" w:rsidRPr="00B0017B" w:rsidRDefault="009676C4" w:rsidP="00F167BC">
      <w:pPr>
        <w:spacing w:after="0" w:line="240" w:lineRule="auto"/>
        <w:rPr>
          <w:rFonts w:ascii="Times New Roman" w:hAnsi="Times New Roman" w:cs="Times New Roman"/>
        </w:rPr>
      </w:pPr>
    </w:p>
    <w:p w14:paraId="0BB242A2" w14:textId="14F06D49" w:rsidR="000106AE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Director’s Report</w:t>
      </w:r>
      <w:r w:rsidR="001E46D5">
        <w:rPr>
          <w:rFonts w:ascii="Times New Roman" w:hAnsi="Times New Roman" w:cs="Times New Roman"/>
          <w:b/>
          <w:bCs/>
        </w:rPr>
        <w:t xml:space="preserve"> </w:t>
      </w:r>
      <w:r w:rsidR="00B0017B">
        <w:rPr>
          <w:rFonts w:ascii="Times New Roman" w:hAnsi="Times New Roman" w:cs="Times New Roman"/>
          <w:b/>
          <w:bCs/>
        </w:rPr>
        <w:t>(</w:t>
      </w:r>
      <w:r w:rsidR="000106AE" w:rsidRPr="000106AE">
        <w:rPr>
          <w:rFonts w:ascii="Times New Roman" w:hAnsi="Times New Roman" w:cs="Times New Roman"/>
        </w:rPr>
        <w:t>Staci</w:t>
      </w:r>
      <w:r w:rsidR="00B0017B">
        <w:rPr>
          <w:rFonts w:ascii="Times New Roman" w:hAnsi="Times New Roman" w:cs="Times New Roman"/>
        </w:rPr>
        <w:t>)</w:t>
      </w:r>
    </w:p>
    <w:p w14:paraId="72EFA7C1" w14:textId="77777777" w:rsidR="00B0017B" w:rsidRDefault="00B0017B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EEA82B7" w14:textId="79E21FEC" w:rsidR="007503F2" w:rsidRPr="007503F2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Financ</w:t>
      </w:r>
      <w:r w:rsidR="00B0017B">
        <w:rPr>
          <w:rFonts w:ascii="Times New Roman" w:hAnsi="Times New Roman" w:cs="Times New Roman"/>
          <w:b/>
          <w:bCs/>
        </w:rPr>
        <w:t>e</w:t>
      </w:r>
      <w:r w:rsidR="00F35CC5" w:rsidRPr="00F35CC5">
        <w:rPr>
          <w:rFonts w:ascii="Times New Roman" w:hAnsi="Times New Roman" w:cs="Times New Roman"/>
          <w:b/>
          <w:bCs/>
        </w:rPr>
        <w:t xml:space="preserve">: </w:t>
      </w:r>
    </w:p>
    <w:p w14:paraId="0C448743" w14:textId="6A554C86" w:rsidR="00ED036C" w:rsidRPr="00B0017B" w:rsidRDefault="00ED036C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Update on investment/CD transfers</w:t>
      </w:r>
      <w:r w:rsidR="0087501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Tabled. </w:t>
      </w:r>
      <w:r w:rsidR="003424C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Keough came into library and signed all forms. </w:t>
      </w:r>
      <w:r w:rsidR="0087501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Jared at bank on vacation. When he returns, will confirm if money has been transferred into investment account.</w:t>
      </w:r>
      <w:r w:rsidR="003424C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7AD96C4F" w14:textId="45B40CDC" w:rsidR="00B0017B" w:rsidRPr="00ED036C" w:rsidRDefault="00A653AB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Discussion/vote on </w:t>
      </w:r>
      <w:r w:rsidR="00B0017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2027 Budget</w:t>
      </w:r>
      <w:r w:rsidR="0087501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Motion by Moore to approve 2027 budget, seconded by Luciano. Motion passed unanimously.</w:t>
      </w:r>
    </w:p>
    <w:p w14:paraId="339A161F" w14:textId="77777777" w:rsidR="009D09FA" w:rsidRPr="009D09FA" w:rsidRDefault="009D09FA" w:rsidP="009D09FA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</w:p>
    <w:p w14:paraId="0D32EC24" w14:textId="68469ED3" w:rsidR="002C2C8F" w:rsidRPr="00F35CC5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Committees</w:t>
      </w:r>
    </w:p>
    <w:p w14:paraId="59BF4962" w14:textId="12844A76" w:rsidR="00F35CC5" w:rsidRPr="00F35CC5" w:rsidRDefault="002C2C8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i/>
          <w:iCs/>
        </w:rPr>
        <w:t>Fundraising</w:t>
      </w:r>
    </w:p>
    <w:p w14:paraId="7178ADA1" w14:textId="2565E521" w:rsidR="00F35CC5" w:rsidRPr="007E5BBC" w:rsidRDefault="00A653A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875010">
        <w:rPr>
          <w:rFonts w:ascii="Times New Roman" w:hAnsi="Times New Roman" w:cs="Times New Roman"/>
        </w:rPr>
        <w:t>B</w:t>
      </w:r>
      <w:r w:rsidR="00F35CC5" w:rsidRPr="00875010">
        <w:rPr>
          <w:rFonts w:ascii="Times New Roman" w:hAnsi="Times New Roman" w:cs="Times New Roman"/>
        </w:rPr>
        <w:t>ottle Redemption</w:t>
      </w:r>
      <w:r w:rsidR="002663AE" w:rsidRPr="00875010">
        <w:rPr>
          <w:rFonts w:ascii="Times New Roman" w:hAnsi="Times New Roman" w:cs="Times New Roman"/>
          <w:kern w:val="0"/>
        </w:rPr>
        <w:t>:</w:t>
      </w:r>
      <w:r w:rsidR="002663AE">
        <w:rPr>
          <w:rFonts w:ascii="Times New Roman" w:hAnsi="Times New Roman" w:cs="Times New Roman"/>
          <w:b/>
          <w:bCs/>
          <w:kern w:val="0"/>
        </w:rPr>
        <w:t xml:space="preserve"> </w:t>
      </w:r>
      <w:r w:rsidR="00875010">
        <w:rPr>
          <w:rFonts w:ascii="Times New Roman" w:hAnsi="Times New Roman" w:cs="Times New Roman"/>
          <w:kern w:val="0"/>
        </w:rPr>
        <w:t>Luciano</w:t>
      </w:r>
      <w:r w:rsidR="00875010" w:rsidRPr="00875010">
        <w:rPr>
          <w:rFonts w:ascii="Times New Roman" w:hAnsi="Times New Roman" w:cs="Times New Roman"/>
          <w:kern w:val="0"/>
        </w:rPr>
        <w:t xml:space="preserve"> has an envelope for the library.</w:t>
      </w:r>
    </w:p>
    <w:p w14:paraId="78A928B3" w14:textId="63865EAA" w:rsidR="00A653AB" w:rsidRPr="00A653AB" w:rsidRDefault="00F35CC5" w:rsidP="00EA4A82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875010">
        <w:rPr>
          <w:rFonts w:ascii="Times New Roman" w:hAnsi="Times New Roman" w:cs="Times New Roman"/>
        </w:rPr>
        <w:t>Annual Appeal</w:t>
      </w:r>
      <w:r w:rsidR="00842B19" w:rsidRPr="00A653AB">
        <w:rPr>
          <w:rFonts w:ascii="Times New Roman" w:hAnsi="Times New Roman" w:cs="Times New Roman"/>
          <w:b/>
          <w:bCs/>
        </w:rPr>
        <w:t xml:space="preserve">. </w:t>
      </w:r>
      <w:r w:rsidR="00875010" w:rsidRPr="00875010">
        <w:rPr>
          <w:rFonts w:ascii="Times New Roman" w:hAnsi="Times New Roman" w:cs="Times New Roman"/>
        </w:rPr>
        <w:t>Moore will distribute via email.</w:t>
      </w:r>
      <w:r w:rsidR="00A653AB" w:rsidRPr="00A653AB">
        <w:rPr>
          <w:rFonts w:ascii="Times New Roman" w:hAnsi="Times New Roman" w:cs="Times New Roman"/>
          <w:b/>
          <w:bCs/>
        </w:rPr>
        <w:t xml:space="preserve"> </w:t>
      </w:r>
    </w:p>
    <w:p w14:paraId="6AEDEB19" w14:textId="050DACC1" w:rsidR="000106AE" w:rsidRPr="00A653AB" w:rsidRDefault="00842B19" w:rsidP="008E3A1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A653AB">
        <w:rPr>
          <w:rFonts w:ascii="Times New Roman" w:hAnsi="Times New Roman" w:cs="Times New Roman"/>
        </w:rPr>
        <w:t>G</w:t>
      </w:r>
      <w:r w:rsidR="00D55DC0" w:rsidRPr="00A653AB">
        <w:rPr>
          <w:rFonts w:ascii="Times New Roman" w:hAnsi="Times New Roman" w:cs="Times New Roman"/>
          <w:i/>
          <w:iCs/>
        </w:rPr>
        <w:t>rants</w:t>
      </w:r>
      <w:r w:rsidR="002663AE" w:rsidRPr="00A653AB">
        <w:rPr>
          <w:rFonts w:ascii="Times New Roman" w:hAnsi="Times New Roman" w:cs="Times New Roman"/>
          <w:i/>
          <w:iCs/>
        </w:rPr>
        <w:t xml:space="preserve">:  </w:t>
      </w:r>
    </w:p>
    <w:p w14:paraId="345BFB9F" w14:textId="38FC7406" w:rsidR="00D238EA" w:rsidRDefault="00E236D3" w:rsidP="00B203C6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Tentative presentation on the RCCL </w:t>
      </w:r>
      <w:r w:rsidR="00D238EA">
        <w:rPr>
          <w:rFonts w:ascii="Times New Roman" w:hAnsi="Times New Roman" w:cs="Times New Roman"/>
        </w:rPr>
        <w:t>Collection &amp; Access G</w:t>
      </w:r>
      <w:r>
        <w:rPr>
          <w:rFonts w:ascii="Times New Roman" w:hAnsi="Times New Roman" w:cs="Times New Roman"/>
        </w:rPr>
        <w:t xml:space="preserve">rant </w:t>
      </w:r>
      <w:r w:rsidR="00D238EA">
        <w:rPr>
          <w:rFonts w:ascii="Times New Roman" w:hAnsi="Times New Roman" w:cs="Times New Roman"/>
        </w:rPr>
        <w:t xml:space="preserve">(Founding Women of Bristol: Norm Busters &amp; Change Agents) at </w:t>
      </w:r>
      <w:r>
        <w:rPr>
          <w:rFonts w:ascii="Times New Roman" w:hAnsi="Times New Roman" w:cs="Times New Roman"/>
        </w:rPr>
        <w:t>October</w:t>
      </w:r>
      <w:r w:rsidR="00D238EA">
        <w:rPr>
          <w:rFonts w:ascii="Times New Roman" w:hAnsi="Times New Roman" w:cs="Times New Roman"/>
        </w:rPr>
        <w:t xml:space="preserve"> 1</w:t>
      </w:r>
      <w:r w:rsidR="00EA4A82">
        <w:rPr>
          <w:rFonts w:ascii="Times New Roman" w:hAnsi="Times New Roman" w:cs="Times New Roman"/>
        </w:rPr>
        <w:t>3</w:t>
      </w:r>
      <w:r w:rsidR="00D238EA" w:rsidRPr="00D238EA">
        <w:rPr>
          <w:rFonts w:ascii="Times New Roman" w:hAnsi="Times New Roman" w:cs="Times New Roman"/>
          <w:vertAlign w:val="superscript"/>
        </w:rPr>
        <w:t>th</w:t>
      </w:r>
      <w:r w:rsidR="00D238EA">
        <w:rPr>
          <w:rFonts w:ascii="Times New Roman" w:hAnsi="Times New Roman" w:cs="Times New Roman"/>
        </w:rPr>
        <w:t xml:space="preserve"> board meeting.</w:t>
      </w:r>
      <w:r>
        <w:rPr>
          <w:rFonts w:ascii="Times New Roman" w:hAnsi="Times New Roman" w:cs="Times New Roman"/>
        </w:rPr>
        <w:t xml:space="preserve">  </w:t>
      </w:r>
      <w:r w:rsidR="00875010">
        <w:rPr>
          <w:rFonts w:ascii="Times New Roman" w:hAnsi="Times New Roman" w:cs="Times New Roman"/>
        </w:rPr>
        <w:t>Beth Thomas, historian, will also do a library presentation.</w:t>
      </w:r>
    </w:p>
    <w:p w14:paraId="27BC0187" w14:textId="77777777" w:rsidR="00875010" w:rsidRDefault="000106AE" w:rsidP="00875010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42B19">
        <w:rPr>
          <w:rFonts w:ascii="Times New Roman" w:hAnsi="Times New Roman" w:cs="Times New Roman"/>
        </w:rPr>
        <w:t>Fin</w:t>
      </w:r>
      <w:r w:rsidR="00D238EA">
        <w:rPr>
          <w:rFonts w:ascii="Times New Roman" w:hAnsi="Times New Roman" w:cs="Times New Roman"/>
        </w:rPr>
        <w:t xml:space="preserve">ancial </w:t>
      </w:r>
      <w:r w:rsidRPr="00842B19">
        <w:rPr>
          <w:rFonts w:ascii="Times New Roman" w:hAnsi="Times New Roman" w:cs="Times New Roman"/>
        </w:rPr>
        <w:t xml:space="preserve">Report on </w:t>
      </w:r>
      <w:r w:rsidR="00D238EA">
        <w:rPr>
          <w:rFonts w:ascii="Times New Roman" w:hAnsi="Times New Roman" w:cs="Times New Roman"/>
        </w:rPr>
        <w:t xml:space="preserve">RCCL </w:t>
      </w:r>
      <w:r w:rsidRPr="00842B19">
        <w:rPr>
          <w:rFonts w:ascii="Times New Roman" w:hAnsi="Times New Roman" w:cs="Times New Roman"/>
        </w:rPr>
        <w:t>grant</w:t>
      </w:r>
      <w:r w:rsidR="00D238EA">
        <w:rPr>
          <w:rFonts w:ascii="Times New Roman" w:hAnsi="Times New Roman" w:cs="Times New Roman"/>
        </w:rPr>
        <w:t xml:space="preserve"> </w:t>
      </w:r>
      <w:r w:rsidR="00875010">
        <w:rPr>
          <w:rFonts w:ascii="Times New Roman" w:hAnsi="Times New Roman" w:cs="Times New Roman"/>
        </w:rPr>
        <w:t>tabled.</w:t>
      </w:r>
    </w:p>
    <w:p w14:paraId="21C12F85" w14:textId="72935A94" w:rsidR="00875010" w:rsidRPr="00875010" w:rsidRDefault="00875010" w:rsidP="00875010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875010">
        <w:rPr>
          <w:rFonts w:ascii="Times New Roman" w:hAnsi="Times New Roman" w:cs="Times New Roman"/>
        </w:rPr>
        <w:t>iscussion on Library engineer report for space.</w:t>
      </w:r>
    </w:p>
    <w:p w14:paraId="034AEBF0" w14:textId="77777777" w:rsidR="00D238EA" w:rsidRPr="00D238EA" w:rsidRDefault="00D238EA" w:rsidP="00D238EA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32B0D388" w14:textId="6C49F7FA" w:rsidR="007503F2" w:rsidRPr="007503F2" w:rsidRDefault="00D238E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P</w:t>
      </w:r>
      <w:r w:rsidR="002C2C8F" w:rsidRPr="00766149">
        <w:rPr>
          <w:rFonts w:ascii="Times New Roman" w:hAnsi="Times New Roman" w:cs="Times New Roman"/>
          <w:i/>
          <w:iCs/>
        </w:rPr>
        <w:t>ersonnel</w:t>
      </w:r>
      <w:r w:rsidR="003D3E4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27901744" w14:textId="1B85CD2C" w:rsidR="00ED036C" w:rsidRPr="003D3E4F" w:rsidRDefault="00ED036C" w:rsidP="007503F2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D3E4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Board </w:t>
      </w:r>
      <w:r w:rsidR="00B0017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Trustee</w:t>
      </w:r>
      <w:r w:rsidR="00842B1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Vacancy</w:t>
      </w:r>
    </w:p>
    <w:p w14:paraId="1E85F8F1" w14:textId="31A4F192" w:rsidR="000D38B9" w:rsidRPr="003D3E4F" w:rsidRDefault="003D3E4F" w:rsidP="007503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3D3E4F">
        <w:rPr>
          <w:rFonts w:ascii="Times New Roman" w:hAnsi="Times New Roman" w:cs="Times New Roman"/>
        </w:rPr>
        <w:t>Sally Frank resigned from board as of June</w:t>
      </w:r>
      <w:r w:rsidR="00B0017B">
        <w:rPr>
          <w:rFonts w:ascii="Times New Roman" w:hAnsi="Times New Roman" w:cs="Times New Roman"/>
        </w:rPr>
        <w:t xml:space="preserve"> replacement to fill remainder of term ending </w:t>
      </w:r>
      <w:r w:rsidRPr="003D3E4F">
        <w:rPr>
          <w:rFonts w:ascii="Times New Roman" w:hAnsi="Times New Roman" w:cs="Times New Roman"/>
        </w:rPr>
        <w:t>12/31/26</w:t>
      </w:r>
      <w:r w:rsidR="00B0017B">
        <w:rPr>
          <w:rFonts w:ascii="Times New Roman" w:hAnsi="Times New Roman" w:cs="Times New Roman"/>
        </w:rPr>
        <w:t>.</w:t>
      </w:r>
    </w:p>
    <w:p w14:paraId="34804822" w14:textId="6847AF9B" w:rsidR="00F35CC5" w:rsidRDefault="00F35CC5" w:rsidP="007503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3D3E4F">
        <w:rPr>
          <w:rFonts w:ascii="Times New Roman" w:hAnsi="Times New Roman" w:cs="Times New Roman"/>
        </w:rPr>
        <w:t xml:space="preserve">Joseph Luciano, </w:t>
      </w:r>
      <w:r w:rsidR="00B0017B">
        <w:rPr>
          <w:rFonts w:ascii="Times New Roman" w:hAnsi="Times New Roman" w:cs="Times New Roman"/>
        </w:rPr>
        <w:t xml:space="preserve">Finance Officer will need to be replaced after term ends </w:t>
      </w:r>
      <w:r w:rsidRPr="003D3E4F">
        <w:rPr>
          <w:rFonts w:ascii="Times New Roman" w:hAnsi="Times New Roman" w:cs="Times New Roman"/>
        </w:rPr>
        <w:t>12/31/26</w:t>
      </w:r>
      <w:r w:rsidR="00B0017B">
        <w:rPr>
          <w:rFonts w:ascii="Times New Roman" w:hAnsi="Times New Roman" w:cs="Times New Roman"/>
        </w:rPr>
        <w:t>.</w:t>
      </w:r>
    </w:p>
    <w:p w14:paraId="10C02D67" w14:textId="37196FD4" w:rsidR="00875010" w:rsidRDefault="00875010" w:rsidP="007503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Jared from bank has expressed interest and Keough has asked for his resume. Will follow up when he returns from vacation. </w:t>
      </w:r>
    </w:p>
    <w:p w14:paraId="669173DD" w14:textId="6A638EE1" w:rsidR="00875010" w:rsidRPr="003D3E4F" w:rsidRDefault="00875010" w:rsidP="007503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of recruitment possibilities.</w:t>
      </w:r>
    </w:p>
    <w:p w14:paraId="555836FC" w14:textId="11062E01" w:rsidR="00FD3F26" w:rsidRPr="00051790" w:rsidRDefault="00C6638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</w:t>
      </w:r>
      <w:r w:rsidR="005B3491" w:rsidRPr="00051790">
        <w:rPr>
          <w:rFonts w:ascii="Times New Roman" w:hAnsi="Times New Roman" w:cs="Times New Roman"/>
          <w:i/>
          <w:iCs/>
        </w:rPr>
        <w:t>olicy</w:t>
      </w:r>
    </w:p>
    <w:p w14:paraId="31C68884" w14:textId="667EEC43" w:rsidR="000A0CEA" w:rsidRDefault="005B3491" w:rsidP="00875010">
      <w:pPr>
        <w:pStyle w:val="ListParagraph"/>
        <w:numPr>
          <w:ilvl w:val="0"/>
          <w:numId w:val="3"/>
        </w:numPr>
        <w:spacing w:after="0" w:line="240" w:lineRule="auto"/>
        <w:ind w:left="1080"/>
        <w:jc w:val="both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color w:val="222222"/>
        </w:rPr>
        <w:lastRenderedPageBreak/>
        <w:t>Employee</w:t>
      </w:r>
      <w:r w:rsidRPr="00F35CC5">
        <w:rPr>
          <w:rFonts w:ascii="Times New Roman" w:hAnsi="Times New Roman" w:cs="Times New Roman"/>
        </w:rPr>
        <w:t xml:space="preserve"> Handbook </w:t>
      </w:r>
      <w:proofErr w:type="spellStart"/>
      <w:r w:rsidR="00727C70" w:rsidRPr="00F35CC5">
        <w:rPr>
          <w:rFonts w:ascii="Times New Roman" w:hAnsi="Times New Roman" w:cs="Times New Roman"/>
        </w:rPr>
        <w:t>u</w:t>
      </w:r>
      <w:r w:rsidRPr="00F35CC5">
        <w:rPr>
          <w:rFonts w:ascii="Times New Roman" w:hAnsi="Times New Roman" w:cs="Times New Roman"/>
        </w:rPr>
        <w:t>pdate</w:t>
      </w:r>
      <w:r w:rsidR="00875010">
        <w:rPr>
          <w:rFonts w:ascii="Times New Roman" w:hAnsi="Times New Roman" w:cs="Times New Roman"/>
        </w:rPr>
        <w:t>.Tabled</w:t>
      </w:r>
      <w:proofErr w:type="spellEnd"/>
      <w:r w:rsidR="00875010">
        <w:rPr>
          <w:rFonts w:ascii="Times New Roman" w:hAnsi="Times New Roman" w:cs="Times New Roman"/>
        </w:rPr>
        <w:t>. Luciano has sent Tucker his notes. Keough to follow up with Tucker</w:t>
      </w:r>
    </w:p>
    <w:p w14:paraId="0D10075E" w14:textId="77777777" w:rsidR="00875010" w:rsidRPr="00875010" w:rsidRDefault="00875010" w:rsidP="003424C5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3FDF525B" w14:textId="220FE1F4" w:rsidR="00B24CCE" w:rsidRPr="00F35CC5" w:rsidRDefault="002C2C8F" w:rsidP="00CF1AD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Communications</w:t>
      </w:r>
    </w:p>
    <w:p w14:paraId="55FE1ED4" w14:textId="73E7A862" w:rsidR="00B178DE" w:rsidRPr="00F35CC5" w:rsidRDefault="00A83AA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Web</w:t>
      </w:r>
      <w:r w:rsidR="003424C5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ite</w:t>
      </w:r>
      <w:r w:rsidR="003424C5">
        <w:rPr>
          <w:rFonts w:ascii="Times New Roman" w:hAnsi="Times New Roman" w:cs="Times New Roman"/>
        </w:rPr>
        <w:t xml:space="preserve"> design/discussion</w:t>
      </w:r>
      <w:r>
        <w:rPr>
          <w:rFonts w:ascii="Times New Roman" w:hAnsi="Times New Roman" w:cs="Times New Roman"/>
        </w:rPr>
        <w:t xml:space="preserve"> </w:t>
      </w:r>
      <w:r w:rsidR="00875010">
        <w:rPr>
          <w:rFonts w:ascii="Times New Roman" w:hAnsi="Times New Roman" w:cs="Times New Roman"/>
        </w:rPr>
        <w:t>tabled</w:t>
      </w:r>
      <w:r w:rsidR="003424C5">
        <w:rPr>
          <w:rFonts w:ascii="Times New Roman" w:hAnsi="Times New Roman" w:cs="Times New Roman"/>
        </w:rPr>
        <w:t>.</w:t>
      </w:r>
    </w:p>
    <w:p w14:paraId="41A6BB9A" w14:textId="0BD7E137" w:rsidR="00F35CC5" w:rsidRPr="003D3E4F" w:rsidRDefault="00A83AA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178DE" w:rsidRPr="00F35CC5">
        <w:rPr>
          <w:rFonts w:ascii="Times New Roman" w:hAnsi="Times New Roman" w:cs="Times New Roman"/>
        </w:rPr>
        <w:t>ocial Media: See Director’s Report</w:t>
      </w:r>
      <w:r w:rsidR="003424C5">
        <w:rPr>
          <w:rFonts w:ascii="Times New Roman" w:hAnsi="Times New Roman" w:cs="Times New Roman"/>
        </w:rPr>
        <w:t>.</w:t>
      </w:r>
    </w:p>
    <w:p w14:paraId="405A2B1D" w14:textId="77777777" w:rsidR="00025A80" w:rsidRPr="00F35CC5" w:rsidRDefault="00025A80" w:rsidP="00025A80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78C356B" w14:textId="278CB42B" w:rsidR="00A018E8" w:rsidRPr="00F35CC5" w:rsidRDefault="00A018E8" w:rsidP="00727C70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Old Business</w:t>
      </w:r>
    </w:p>
    <w:p w14:paraId="17980CC7" w14:textId="0CEE5D7D" w:rsidR="00D238EA" w:rsidRDefault="00D238EA" w:rsidP="00D238E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Operations: </w:t>
      </w:r>
      <w:r w:rsidRPr="00C6638E">
        <w:rPr>
          <w:rFonts w:ascii="Times New Roman" w:hAnsi="Times New Roman" w:cs="Times New Roman"/>
        </w:rPr>
        <w:t>Dropbox</w:t>
      </w:r>
      <w:r w:rsidR="003424C5">
        <w:rPr>
          <w:rFonts w:ascii="Times New Roman" w:hAnsi="Times New Roman" w:cs="Times New Roman"/>
        </w:rPr>
        <w:t xml:space="preserve">. Discussion: can’t edit in </w:t>
      </w:r>
      <w:proofErr w:type="spellStart"/>
      <w:r w:rsidR="003424C5">
        <w:rPr>
          <w:rFonts w:ascii="Times New Roman" w:hAnsi="Times New Roman" w:cs="Times New Roman"/>
        </w:rPr>
        <w:t>dropbox</w:t>
      </w:r>
      <w:proofErr w:type="spellEnd"/>
      <w:r w:rsidR="003424C5">
        <w:rPr>
          <w:rFonts w:ascii="Times New Roman" w:hAnsi="Times New Roman" w:cs="Times New Roman"/>
        </w:rPr>
        <w:t xml:space="preserve">. </w:t>
      </w:r>
    </w:p>
    <w:p w14:paraId="2DEC2395" w14:textId="05DB4A24" w:rsidR="00C6638E" w:rsidRPr="00C6638E" w:rsidRDefault="00C6638E" w:rsidP="00A83AA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Operations: </w:t>
      </w:r>
      <w:r w:rsidRPr="00C6638E">
        <w:rPr>
          <w:rFonts w:ascii="Times New Roman" w:hAnsi="Times New Roman" w:cs="Times New Roman"/>
        </w:rPr>
        <w:t xml:space="preserve">Building and Grounds: </w:t>
      </w:r>
      <w:r w:rsidR="003424C5">
        <w:rPr>
          <w:rFonts w:ascii="Times New Roman" w:hAnsi="Times New Roman" w:cs="Times New Roman"/>
        </w:rPr>
        <w:t>Trees still down. Moore has not followed up on mulch yet, but Parks Director has approved Library using mulch by highway barn.</w:t>
      </w:r>
    </w:p>
    <w:p w14:paraId="36D95CCD" w14:textId="3699C3BB" w:rsidR="003F7514" w:rsidRPr="00EA4A82" w:rsidRDefault="003F7514" w:rsidP="00EA4A82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3DC24A8" w14:textId="7BA80B3A" w:rsidR="009D09FA" w:rsidRDefault="007503F2" w:rsidP="003F75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New</w:t>
      </w:r>
      <w:r w:rsidR="00CF1AD1" w:rsidRPr="003F7514">
        <w:rPr>
          <w:rFonts w:ascii="Times New Roman" w:hAnsi="Times New Roman" w:cs="Times New Roman"/>
          <w:b/>
          <w:bCs/>
        </w:rPr>
        <w:t xml:space="preserve"> Business</w:t>
      </w:r>
      <w:r w:rsidR="003D3E4F">
        <w:rPr>
          <w:rFonts w:ascii="Times New Roman" w:hAnsi="Times New Roman" w:cs="Times New Roman"/>
        </w:rPr>
        <w:t xml:space="preserve">: </w:t>
      </w:r>
    </w:p>
    <w:p w14:paraId="33E04C42" w14:textId="68EB6151" w:rsidR="00EA4A82" w:rsidRDefault="003424C5" w:rsidP="00EA4A8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Moore made a motion to enter </w:t>
      </w:r>
      <w:r w:rsidR="00EA4A82">
        <w:rPr>
          <w:rFonts w:ascii="Times New Roman" w:hAnsi="Times New Roman" w:cs="Times New Roman"/>
        </w:rPr>
        <w:t>Executive Session</w:t>
      </w:r>
      <w:r>
        <w:rPr>
          <w:rFonts w:ascii="Times New Roman" w:hAnsi="Times New Roman" w:cs="Times New Roman"/>
        </w:rPr>
        <w:t xml:space="preserve">, seconded by Keough. Entered Executive Session at 7:45.  </w:t>
      </w:r>
    </w:p>
    <w:p w14:paraId="3440F988" w14:textId="47EB0502" w:rsidR="003424C5" w:rsidRPr="00EA4A82" w:rsidRDefault="003424C5" w:rsidP="00EA4A8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Quimby made motion to leave Executive Session, seconded by </w:t>
      </w:r>
      <w:proofErr w:type="spellStart"/>
      <w:r>
        <w:rPr>
          <w:rFonts w:ascii="Times New Roman" w:hAnsi="Times New Roman" w:cs="Times New Roman"/>
        </w:rPr>
        <w:t>by</w:t>
      </w:r>
      <w:proofErr w:type="spellEnd"/>
      <w:r>
        <w:rPr>
          <w:rFonts w:ascii="Times New Roman" w:hAnsi="Times New Roman" w:cs="Times New Roman"/>
        </w:rPr>
        <w:t xml:space="preserve"> Moore. Executive Session ended 7:55.</w:t>
      </w:r>
    </w:p>
    <w:p w14:paraId="5866AEDC" w14:textId="77777777" w:rsidR="007503F2" w:rsidRDefault="007503F2" w:rsidP="003F751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C5591DC" w14:textId="77777777" w:rsidR="00C6638E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Announcements</w:t>
      </w:r>
      <w:r w:rsidR="00727C70" w:rsidRPr="00F35CC5">
        <w:rPr>
          <w:rFonts w:ascii="Times New Roman" w:hAnsi="Times New Roman" w:cs="Times New Roman"/>
          <w:b/>
          <w:bCs/>
        </w:rPr>
        <w:t xml:space="preserve">: </w:t>
      </w:r>
    </w:p>
    <w:p w14:paraId="06513EF5" w14:textId="50E2A24C" w:rsidR="00455984" w:rsidRPr="00F35CC5" w:rsidRDefault="00D238EA" w:rsidP="00D55F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727C70" w:rsidRPr="00051790">
        <w:rPr>
          <w:rFonts w:ascii="Times New Roman" w:hAnsi="Times New Roman" w:cs="Times New Roman"/>
        </w:rPr>
        <w:t xml:space="preserve">ext </w:t>
      </w:r>
      <w:r w:rsidR="00C6638E">
        <w:rPr>
          <w:rFonts w:ascii="Times New Roman" w:hAnsi="Times New Roman" w:cs="Times New Roman"/>
        </w:rPr>
        <w:t xml:space="preserve">Board </w:t>
      </w:r>
      <w:r w:rsidR="00727C70" w:rsidRPr="00051790">
        <w:rPr>
          <w:rFonts w:ascii="Times New Roman" w:hAnsi="Times New Roman" w:cs="Times New Roman"/>
        </w:rPr>
        <w:t xml:space="preserve">Meeting @ 7pm on </w:t>
      </w:r>
      <w:r>
        <w:rPr>
          <w:rFonts w:ascii="Times New Roman" w:hAnsi="Times New Roman" w:cs="Times New Roman"/>
        </w:rPr>
        <w:t>October 1</w:t>
      </w:r>
      <w:r w:rsidR="00EA4A82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, </w:t>
      </w:r>
      <w:r w:rsidR="00727C70" w:rsidRPr="00051790">
        <w:rPr>
          <w:rFonts w:ascii="Times New Roman" w:hAnsi="Times New Roman" w:cs="Times New Roman"/>
        </w:rPr>
        <w:t>2026.</w:t>
      </w:r>
    </w:p>
    <w:p w14:paraId="40AEF965" w14:textId="77777777" w:rsidR="00766149" w:rsidRDefault="00766149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EC0BE0B" w14:textId="7518E21E" w:rsidR="00085BEC" w:rsidRPr="00F35CC5" w:rsidRDefault="00085BEC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Adjour</w:t>
      </w:r>
      <w:r w:rsidR="00D238EA">
        <w:rPr>
          <w:rFonts w:ascii="Times New Roman" w:hAnsi="Times New Roman" w:cs="Times New Roman"/>
          <w:b/>
          <w:bCs/>
        </w:rPr>
        <w:t>n</w:t>
      </w:r>
      <w:r w:rsidR="003424C5">
        <w:rPr>
          <w:rFonts w:ascii="Times New Roman" w:hAnsi="Times New Roman" w:cs="Times New Roman"/>
          <w:b/>
          <w:bCs/>
        </w:rPr>
        <w:t xml:space="preserve"> at 8:00PM.</w:t>
      </w:r>
    </w:p>
    <w:sectPr w:rsidR="00085BEC" w:rsidRPr="00F35CC5" w:rsidSect="004A402D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0C9C6A" w14:textId="77777777" w:rsidR="009757DD" w:rsidRDefault="009757DD" w:rsidP="0051649E">
      <w:pPr>
        <w:spacing w:after="0" w:line="240" w:lineRule="auto"/>
      </w:pPr>
      <w:r>
        <w:separator/>
      </w:r>
    </w:p>
  </w:endnote>
  <w:endnote w:type="continuationSeparator" w:id="0">
    <w:p w14:paraId="35846D7A" w14:textId="77777777" w:rsidR="009757DD" w:rsidRDefault="009757DD" w:rsidP="00516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05849113"/>
      <w:docPartObj>
        <w:docPartGallery w:val="Page Numbers (Bottom of Page)"/>
        <w:docPartUnique/>
      </w:docPartObj>
    </w:sdtPr>
    <w:sdtContent>
      <w:p w14:paraId="71822042" w14:textId="67895BBB" w:rsidR="0051649E" w:rsidRDefault="005164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9050AF5" w14:textId="77777777" w:rsidR="0051649E" w:rsidRDefault="0051649E" w:rsidP="005164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69370159"/>
      <w:docPartObj>
        <w:docPartGallery w:val="Page Numbers (Bottom of Page)"/>
        <w:docPartUnique/>
      </w:docPartObj>
    </w:sdtPr>
    <w:sdtContent>
      <w:p w14:paraId="31512D69" w14:textId="6DC689F5" w:rsidR="0051649E" w:rsidRDefault="005164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6A9F60D" w14:textId="77777777" w:rsidR="0051649E" w:rsidRDefault="0051649E" w:rsidP="0051649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BDC3C4" w14:textId="77777777" w:rsidR="009757DD" w:rsidRDefault="009757DD" w:rsidP="0051649E">
      <w:pPr>
        <w:spacing w:after="0" w:line="240" w:lineRule="auto"/>
      </w:pPr>
      <w:r>
        <w:separator/>
      </w:r>
    </w:p>
  </w:footnote>
  <w:footnote w:type="continuationSeparator" w:id="0">
    <w:p w14:paraId="5DF1C121" w14:textId="77777777" w:rsidR="009757DD" w:rsidRDefault="009757DD" w:rsidP="00516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6A4381"/>
    <w:multiLevelType w:val="hybridMultilevel"/>
    <w:tmpl w:val="D63C7A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526464"/>
    <w:multiLevelType w:val="hybridMultilevel"/>
    <w:tmpl w:val="4D5AC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724AE"/>
    <w:multiLevelType w:val="hybridMultilevel"/>
    <w:tmpl w:val="D410F8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267407"/>
    <w:multiLevelType w:val="hybridMultilevel"/>
    <w:tmpl w:val="FFA4F8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C56205"/>
    <w:multiLevelType w:val="hybridMultilevel"/>
    <w:tmpl w:val="C08C4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8F18C1"/>
    <w:multiLevelType w:val="hybridMultilevel"/>
    <w:tmpl w:val="FD56659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071DCF"/>
    <w:multiLevelType w:val="hybridMultilevel"/>
    <w:tmpl w:val="A6F69DA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9206774"/>
    <w:multiLevelType w:val="hybridMultilevel"/>
    <w:tmpl w:val="3522B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AC6D57"/>
    <w:multiLevelType w:val="hybridMultilevel"/>
    <w:tmpl w:val="072A4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0057D3"/>
    <w:multiLevelType w:val="hybridMultilevel"/>
    <w:tmpl w:val="F27C2C5E"/>
    <w:lvl w:ilvl="0" w:tplc="CF9C3F3E">
      <w:start w:val="1"/>
      <w:numFmt w:val="bullet"/>
      <w:lvlText w:val="­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6DB04149"/>
    <w:multiLevelType w:val="hybridMultilevel"/>
    <w:tmpl w:val="7422DD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E220FD"/>
    <w:multiLevelType w:val="hybridMultilevel"/>
    <w:tmpl w:val="D36672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DB31545"/>
    <w:multiLevelType w:val="multilevel"/>
    <w:tmpl w:val="6B40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9826405">
    <w:abstractNumId w:val="12"/>
  </w:num>
  <w:num w:numId="2" w16cid:durableId="1532918744">
    <w:abstractNumId w:val="8"/>
  </w:num>
  <w:num w:numId="3" w16cid:durableId="1030834597">
    <w:abstractNumId w:val="0"/>
  </w:num>
  <w:num w:numId="4" w16cid:durableId="397631945">
    <w:abstractNumId w:val="5"/>
  </w:num>
  <w:num w:numId="5" w16cid:durableId="694504037">
    <w:abstractNumId w:val="4"/>
  </w:num>
  <w:num w:numId="6" w16cid:durableId="708604120">
    <w:abstractNumId w:val="7"/>
  </w:num>
  <w:num w:numId="7" w16cid:durableId="1369985251">
    <w:abstractNumId w:val="10"/>
  </w:num>
  <w:num w:numId="8" w16cid:durableId="1353143222">
    <w:abstractNumId w:val="3"/>
  </w:num>
  <w:num w:numId="9" w16cid:durableId="1558739727">
    <w:abstractNumId w:val="6"/>
  </w:num>
  <w:num w:numId="10" w16cid:durableId="1917546085">
    <w:abstractNumId w:val="2"/>
  </w:num>
  <w:num w:numId="11" w16cid:durableId="1772775320">
    <w:abstractNumId w:val="11"/>
  </w:num>
  <w:num w:numId="12" w16cid:durableId="1413233039">
    <w:abstractNumId w:val="9"/>
  </w:num>
  <w:num w:numId="13" w16cid:durableId="23025456">
    <w:abstractNumId w:val="1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8F"/>
    <w:rsid w:val="00000F35"/>
    <w:rsid w:val="00001A03"/>
    <w:rsid w:val="000106AE"/>
    <w:rsid w:val="00025A80"/>
    <w:rsid w:val="00032D9F"/>
    <w:rsid w:val="00041343"/>
    <w:rsid w:val="00051790"/>
    <w:rsid w:val="00080E20"/>
    <w:rsid w:val="00085BEC"/>
    <w:rsid w:val="000977D7"/>
    <w:rsid w:val="000A0CEA"/>
    <w:rsid w:val="000B62E9"/>
    <w:rsid w:val="000C48D5"/>
    <w:rsid w:val="000D38B9"/>
    <w:rsid w:val="000E27D3"/>
    <w:rsid w:val="000F4140"/>
    <w:rsid w:val="00104C4C"/>
    <w:rsid w:val="00110044"/>
    <w:rsid w:val="0011509D"/>
    <w:rsid w:val="00153F59"/>
    <w:rsid w:val="001614C3"/>
    <w:rsid w:val="001666D3"/>
    <w:rsid w:val="00193FCC"/>
    <w:rsid w:val="001A3243"/>
    <w:rsid w:val="001C5244"/>
    <w:rsid w:val="001D1D85"/>
    <w:rsid w:val="001E1D03"/>
    <w:rsid w:val="001E46D5"/>
    <w:rsid w:val="00211837"/>
    <w:rsid w:val="002179E8"/>
    <w:rsid w:val="00241794"/>
    <w:rsid w:val="00244BA8"/>
    <w:rsid w:val="002612E7"/>
    <w:rsid w:val="002663AE"/>
    <w:rsid w:val="002A3FD1"/>
    <w:rsid w:val="002C2C8F"/>
    <w:rsid w:val="00311871"/>
    <w:rsid w:val="003424C5"/>
    <w:rsid w:val="00393B79"/>
    <w:rsid w:val="003961BD"/>
    <w:rsid w:val="003963AA"/>
    <w:rsid w:val="003A19D0"/>
    <w:rsid w:val="003A51A9"/>
    <w:rsid w:val="003A5E7A"/>
    <w:rsid w:val="003D3E4F"/>
    <w:rsid w:val="003D5600"/>
    <w:rsid w:val="003E1357"/>
    <w:rsid w:val="003F7514"/>
    <w:rsid w:val="00406D69"/>
    <w:rsid w:val="0043163B"/>
    <w:rsid w:val="00431852"/>
    <w:rsid w:val="00431DC8"/>
    <w:rsid w:val="0044730D"/>
    <w:rsid w:val="00455984"/>
    <w:rsid w:val="004607F4"/>
    <w:rsid w:val="0046171D"/>
    <w:rsid w:val="00485512"/>
    <w:rsid w:val="004A08E0"/>
    <w:rsid w:val="004A402D"/>
    <w:rsid w:val="004E6757"/>
    <w:rsid w:val="005136C6"/>
    <w:rsid w:val="0051649E"/>
    <w:rsid w:val="005342CB"/>
    <w:rsid w:val="005448D8"/>
    <w:rsid w:val="00560437"/>
    <w:rsid w:val="00562FD0"/>
    <w:rsid w:val="0057526A"/>
    <w:rsid w:val="00583FD7"/>
    <w:rsid w:val="005B3491"/>
    <w:rsid w:val="005B729C"/>
    <w:rsid w:val="005C45B5"/>
    <w:rsid w:val="005E653B"/>
    <w:rsid w:val="005F4D0B"/>
    <w:rsid w:val="00604C6C"/>
    <w:rsid w:val="0060527F"/>
    <w:rsid w:val="00652C61"/>
    <w:rsid w:val="00653570"/>
    <w:rsid w:val="00662277"/>
    <w:rsid w:val="00665F89"/>
    <w:rsid w:val="00672AF8"/>
    <w:rsid w:val="006A10A1"/>
    <w:rsid w:val="006A5A34"/>
    <w:rsid w:val="006B3CB9"/>
    <w:rsid w:val="006C53DF"/>
    <w:rsid w:val="006C7ED4"/>
    <w:rsid w:val="006D6AF0"/>
    <w:rsid w:val="006E3C6B"/>
    <w:rsid w:val="006F5F55"/>
    <w:rsid w:val="00727C70"/>
    <w:rsid w:val="007356A1"/>
    <w:rsid w:val="00735EAA"/>
    <w:rsid w:val="00744C24"/>
    <w:rsid w:val="007503F2"/>
    <w:rsid w:val="0076075B"/>
    <w:rsid w:val="00766149"/>
    <w:rsid w:val="0076743F"/>
    <w:rsid w:val="00771B55"/>
    <w:rsid w:val="00775D13"/>
    <w:rsid w:val="007762F6"/>
    <w:rsid w:val="00787B71"/>
    <w:rsid w:val="0079217D"/>
    <w:rsid w:val="007C4094"/>
    <w:rsid w:val="007E5BBC"/>
    <w:rsid w:val="00801060"/>
    <w:rsid w:val="00804E77"/>
    <w:rsid w:val="00813553"/>
    <w:rsid w:val="00816026"/>
    <w:rsid w:val="00817C5C"/>
    <w:rsid w:val="008319E3"/>
    <w:rsid w:val="00840156"/>
    <w:rsid w:val="008410D8"/>
    <w:rsid w:val="00842B19"/>
    <w:rsid w:val="008432D5"/>
    <w:rsid w:val="00865A19"/>
    <w:rsid w:val="00875010"/>
    <w:rsid w:val="00877930"/>
    <w:rsid w:val="00890279"/>
    <w:rsid w:val="008909BD"/>
    <w:rsid w:val="00891AC1"/>
    <w:rsid w:val="008B03F7"/>
    <w:rsid w:val="008D36A2"/>
    <w:rsid w:val="008D5B01"/>
    <w:rsid w:val="008D76C0"/>
    <w:rsid w:val="008E015C"/>
    <w:rsid w:val="0091012C"/>
    <w:rsid w:val="009479AE"/>
    <w:rsid w:val="00947E26"/>
    <w:rsid w:val="009676C4"/>
    <w:rsid w:val="00973AF4"/>
    <w:rsid w:val="009757DD"/>
    <w:rsid w:val="00980747"/>
    <w:rsid w:val="00981791"/>
    <w:rsid w:val="009A549B"/>
    <w:rsid w:val="009A6EC1"/>
    <w:rsid w:val="009B1A95"/>
    <w:rsid w:val="009B3A6C"/>
    <w:rsid w:val="009C3018"/>
    <w:rsid w:val="009C31CB"/>
    <w:rsid w:val="009C4922"/>
    <w:rsid w:val="009C563A"/>
    <w:rsid w:val="009C660E"/>
    <w:rsid w:val="009D09FA"/>
    <w:rsid w:val="009E668E"/>
    <w:rsid w:val="009F7DB0"/>
    <w:rsid w:val="00A018E8"/>
    <w:rsid w:val="00A063ED"/>
    <w:rsid w:val="00A138DF"/>
    <w:rsid w:val="00A144FE"/>
    <w:rsid w:val="00A1688D"/>
    <w:rsid w:val="00A23118"/>
    <w:rsid w:val="00A50AF2"/>
    <w:rsid w:val="00A51AEE"/>
    <w:rsid w:val="00A646AF"/>
    <w:rsid w:val="00A653AB"/>
    <w:rsid w:val="00A80D11"/>
    <w:rsid w:val="00A83AAC"/>
    <w:rsid w:val="00A91842"/>
    <w:rsid w:val="00AA175C"/>
    <w:rsid w:val="00AB2BAF"/>
    <w:rsid w:val="00AE1FE8"/>
    <w:rsid w:val="00AF76BC"/>
    <w:rsid w:val="00B0017B"/>
    <w:rsid w:val="00B10D14"/>
    <w:rsid w:val="00B178DE"/>
    <w:rsid w:val="00B24BEE"/>
    <w:rsid w:val="00B24CCE"/>
    <w:rsid w:val="00B40AA6"/>
    <w:rsid w:val="00B54308"/>
    <w:rsid w:val="00B556F6"/>
    <w:rsid w:val="00B76251"/>
    <w:rsid w:val="00B77B8E"/>
    <w:rsid w:val="00B8161F"/>
    <w:rsid w:val="00B926AC"/>
    <w:rsid w:val="00BE5BAC"/>
    <w:rsid w:val="00BE6D5E"/>
    <w:rsid w:val="00BF5BED"/>
    <w:rsid w:val="00C009AE"/>
    <w:rsid w:val="00C15078"/>
    <w:rsid w:val="00C2279E"/>
    <w:rsid w:val="00C24A49"/>
    <w:rsid w:val="00C325B8"/>
    <w:rsid w:val="00C3798F"/>
    <w:rsid w:val="00C41326"/>
    <w:rsid w:val="00C42DB3"/>
    <w:rsid w:val="00C52DF1"/>
    <w:rsid w:val="00C60521"/>
    <w:rsid w:val="00C6155D"/>
    <w:rsid w:val="00C6638E"/>
    <w:rsid w:val="00C7322E"/>
    <w:rsid w:val="00C776A7"/>
    <w:rsid w:val="00C80984"/>
    <w:rsid w:val="00C87DF8"/>
    <w:rsid w:val="00CB247A"/>
    <w:rsid w:val="00CB73EB"/>
    <w:rsid w:val="00CD2131"/>
    <w:rsid w:val="00CD3560"/>
    <w:rsid w:val="00CD57A2"/>
    <w:rsid w:val="00CD6972"/>
    <w:rsid w:val="00CE32F5"/>
    <w:rsid w:val="00CF1AD1"/>
    <w:rsid w:val="00D135FB"/>
    <w:rsid w:val="00D213D6"/>
    <w:rsid w:val="00D238EA"/>
    <w:rsid w:val="00D475CF"/>
    <w:rsid w:val="00D47675"/>
    <w:rsid w:val="00D55DC0"/>
    <w:rsid w:val="00D55F54"/>
    <w:rsid w:val="00D62952"/>
    <w:rsid w:val="00D63E54"/>
    <w:rsid w:val="00D71EC9"/>
    <w:rsid w:val="00DD6B56"/>
    <w:rsid w:val="00DF0C33"/>
    <w:rsid w:val="00DF6A55"/>
    <w:rsid w:val="00E025CF"/>
    <w:rsid w:val="00E15EE3"/>
    <w:rsid w:val="00E17CC6"/>
    <w:rsid w:val="00E236D3"/>
    <w:rsid w:val="00E72166"/>
    <w:rsid w:val="00E841EE"/>
    <w:rsid w:val="00E86C62"/>
    <w:rsid w:val="00E926B3"/>
    <w:rsid w:val="00EA4A82"/>
    <w:rsid w:val="00EB0374"/>
    <w:rsid w:val="00EB6911"/>
    <w:rsid w:val="00EC5D8F"/>
    <w:rsid w:val="00ED036C"/>
    <w:rsid w:val="00F067F7"/>
    <w:rsid w:val="00F167BC"/>
    <w:rsid w:val="00F30ADE"/>
    <w:rsid w:val="00F3537D"/>
    <w:rsid w:val="00F35CC5"/>
    <w:rsid w:val="00F36008"/>
    <w:rsid w:val="00F62251"/>
    <w:rsid w:val="00F64242"/>
    <w:rsid w:val="00F806EB"/>
    <w:rsid w:val="00F95B87"/>
    <w:rsid w:val="00F96942"/>
    <w:rsid w:val="00FA0B9D"/>
    <w:rsid w:val="00FB597F"/>
    <w:rsid w:val="00FC2A1E"/>
    <w:rsid w:val="00FD3F26"/>
    <w:rsid w:val="00FD6B4C"/>
    <w:rsid w:val="00FE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0E15"/>
  <w15:chartTrackingRefBased/>
  <w15:docId w15:val="{F915B29C-ACBC-4F85-8E02-C0013233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C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C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C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C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C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C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C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C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C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C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C8F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E72166"/>
    <w:rPr>
      <w:i/>
      <w:iCs/>
    </w:rPr>
  </w:style>
  <w:style w:type="character" w:styleId="Hyperlink">
    <w:name w:val="Hyperlink"/>
    <w:basedOn w:val="DefaultParagraphFont"/>
    <w:uiPriority w:val="99"/>
    <w:unhideWhenUsed/>
    <w:rsid w:val="001666D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77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776A7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516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49E"/>
  </w:style>
  <w:style w:type="character" w:styleId="PageNumber">
    <w:name w:val="page number"/>
    <w:basedOn w:val="DefaultParagraphFont"/>
    <w:uiPriority w:val="99"/>
    <w:semiHidden/>
    <w:unhideWhenUsed/>
    <w:rsid w:val="0051649E"/>
  </w:style>
  <w:style w:type="character" w:styleId="UnresolvedMention">
    <w:name w:val="Unresolved Mention"/>
    <w:basedOn w:val="DefaultParagraphFont"/>
    <w:uiPriority w:val="99"/>
    <w:semiHidden/>
    <w:unhideWhenUsed/>
    <w:rsid w:val="00311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4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5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4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4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9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Glen Hollow, Ink. Publishing Services</cp:lastModifiedBy>
  <cp:revision>2</cp:revision>
  <cp:lastPrinted>2026-03-10T19:14:00Z</cp:lastPrinted>
  <dcterms:created xsi:type="dcterms:W3CDTF">2026-09-27T20:17:00Z</dcterms:created>
  <dcterms:modified xsi:type="dcterms:W3CDTF">2026-09-27T20:17:00Z</dcterms:modified>
</cp:coreProperties>
</file>