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C2B28D5" w14:textId="0879A689" w:rsidR="00D4173D" w:rsidRDefault="00D438B8" w:rsidP="000A0DC3">
      <w:pPr>
        <w:rPr>
          <w:b/>
          <w:bCs/>
        </w:rPr>
      </w:pPr>
      <w:r w:rsidRPr="00A50F1C">
        <w:rPr>
          <w:b/>
          <w:bCs/>
        </w:rPr>
        <w:t>Call</w:t>
      </w:r>
      <w:r w:rsidR="00F668FF" w:rsidRPr="00A50F1C">
        <w:rPr>
          <w:b/>
          <w:bCs/>
        </w:rPr>
        <w:t xml:space="preserve"> to order</w:t>
      </w:r>
      <w:r w:rsidRPr="00A50F1C">
        <w:rPr>
          <w:b/>
          <w:bCs/>
        </w:rPr>
        <w:t xml:space="preserve">: </w:t>
      </w:r>
      <w:r w:rsidR="00FB1523" w:rsidRPr="00965A7A">
        <w:t>7:09</w:t>
      </w:r>
      <w:r w:rsidR="00965A7A">
        <w:t>pm</w:t>
      </w:r>
    </w:p>
    <w:p w14:paraId="768126CA" w14:textId="77777777" w:rsidR="004A440B" w:rsidRPr="00A50F1C" w:rsidRDefault="004A440B" w:rsidP="000A0DC3">
      <w:pPr>
        <w:rPr>
          <w:b/>
          <w:bCs/>
        </w:rPr>
      </w:pPr>
    </w:p>
    <w:p w14:paraId="53D3EC80" w14:textId="33F1C908" w:rsidR="008568D3" w:rsidRDefault="00F668FF" w:rsidP="004A440B">
      <w:r w:rsidRPr="00A50F1C">
        <w:rPr>
          <w:b/>
          <w:bCs/>
        </w:rPr>
        <w:t xml:space="preserve">Roll Call: </w:t>
      </w:r>
      <w:r w:rsidR="00932A6D" w:rsidRPr="00A50F1C">
        <w:t xml:space="preserve"> </w:t>
      </w:r>
      <w:r w:rsidR="00FB1523">
        <w:t>Rebecca</w:t>
      </w:r>
      <w:r w:rsidR="00965A7A">
        <w:t xml:space="preserve"> Keough</w:t>
      </w:r>
      <w:r w:rsidR="00FB1523">
        <w:t>, M</w:t>
      </w:r>
      <w:r w:rsidR="00965A7A">
        <w:t>ary Jane Stoltz,</w:t>
      </w:r>
      <w:r w:rsidR="00FB1523">
        <w:t xml:space="preserve"> Nick </w:t>
      </w:r>
      <w:r w:rsidR="00CE0379">
        <w:t xml:space="preserve">Cohen, </w:t>
      </w:r>
      <w:r w:rsidR="00FB1523">
        <w:t>Nikki</w:t>
      </w:r>
      <w:r w:rsidR="00CE0379">
        <w:t xml:space="preserve"> Lund, Bob Green, </w:t>
      </w:r>
      <w:proofErr w:type="spellStart"/>
      <w:r w:rsidR="00FB1523">
        <w:t>Paytan</w:t>
      </w:r>
      <w:proofErr w:type="spellEnd"/>
      <w:r w:rsidR="00FB1523">
        <w:t xml:space="preserve"> </w:t>
      </w:r>
      <w:r w:rsidR="005027CD">
        <w:t>Mann</w:t>
      </w:r>
      <w:r w:rsidR="00A8436B">
        <w:t xml:space="preserve"> </w:t>
      </w:r>
      <w:r w:rsidR="00FB1523">
        <w:t>and</w:t>
      </w:r>
      <w:r w:rsidR="00BC1510">
        <w:t xml:space="preserve"> </w:t>
      </w:r>
      <w:r w:rsidR="00A8436B">
        <w:t xml:space="preserve">Kim </w:t>
      </w:r>
      <w:proofErr w:type="spellStart"/>
      <w:r w:rsidR="00A8436B">
        <w:t>Stresing</w:t>
      </w:r>
      <w:proofErr w:type="spellEnd"/>
    </w:p>
    <w:p w14:paraId="572B7399" w14:textId="5D7F4869" w:rsidR="00D20405" w:rsidRDefault="008472C9" w:rsidP="004A440B">
      <w:r>
        <w:t>By Zoom</w:t>
      </w:r>
      <w:r w:rsidR="008568D3">
        <w:t>:</w:t>
      </w:r>
      <w:r>
        <w:t xml:space="preserve"> </w:t>
      </w:r>
      <w:r w:rsidR="00FB1523">
        <w:t>Ann</w:t>
      </w:r>
      <w:r w:rsidR="00A8436B">
        <w:t xml:space="preserve"> Rogers Lane</w:t>
      </w:r>
    </w:p>
    <w:p w14:paraId="17C9A7BA" w14:textId="55440094" w:rsidR="008472C9" w:rsidRDefault="008472C9" w:rsidP="004A440B">
      <w:pPr>
        <w:rPr>
          <w:bCs/>
        </w:rPr>
      </w:pPr>
    </w:p>
    <w:p w14:paraId="1D0304DC" w14:textId="1DBA043E" w:rsidR="00A50F1C" w:rsidRPr="00A50F1C" w:rsidRDefault="00A50F1C" w:rsidP="000A0DC3">
      <w:r>
        <w:rPr>
          <w:b/>
          <w:bCs/>
          <w:u w:val="single"/>
        </w:rPr>
        <w:t xml:space="preserve">Public Comment: </w:t>
      </w:r>
      <w:r>
        <w:rPr>
          <w:bCs/>
        </w:rPr>
        <w:t xml:space="preserve"> </w:t>
      </w:r>
      <w:r w:rsidR="00A8436B">
        <w:rPr>
          <w:bCs/>
        </w:rPr>
        <w:t>None</w:t>
      </w:r>
    </w:p>
    <w:p w14:paraId="17DE2F5C" w14:textId="77777777" w:rsidR="002B2314" w:rsidRPr="00A50F1C" w:rsidRDefault="002B2314" w:rsidP="000A0DC3"/>
    <w:p w14:paraId="39DE880D" w14:textId="38332205" w:rsidR="0057293F" w:rsidRPr="0057293F" w:rsidRDefault="0057293F" w:rsidP="00A8436B">
      <w:r w:rsidRPr="00A8436B">
        <w:rPr>
          <w:b/>
          <w:bCs/>
          <w:u w:val="single"/>
        </w:rPr>
        <w:t xml:space="preserve">Welcome </w:t>
      </w:r>
      <w:proofErr w:type="spellStart"/>
      <w:r w:rsidRPr="00A8436B">
        <w:rPr>
          <w:b/>
          <w:bCs/>
          <w:u w:val="single"/>
        </w:rPr>
        <w:t>Paytan</w:t>
      </w:r>
      <w:proofErr w:type="spellEnd"/>
      <w:r w:rsidRPr="00A8436B">
        <w:rPr>
          <w:b/>
          <w:bCs/>
          <w:u w:val="single"/>
        </w:rPr>
        <w:t xml:space="preserve"> Mann</w:t>
      </w:r>
      <w:r w:rsidR="00222AB9" w:rsidRPr="00222AB9">
        <w:rPr>
          <w:sz w:val="32"/>
          <w:szCs w:val="32"/>
        </w:rPr>
        <w:t xml:space="preserve">    </w:t>
      </w:r>
    </w:p>
    <w:p w14:paraId="4783A4E0" w14:textId="77777777" w:rsidR="0057293F" w:rsidRDefault="0057293F" w:rsidP="000A0DC3">
      <w:pPr>
        <w:rPr>
          <w:b/>
          <w:bCs/>
          <w:u w:val="single"/>
        </w:rPr>
      </w:pPr>
    </w:p>
    <w:p w14:paraId="1559840D" w14:textId="4A9815A8" w:rsidR="00712D5B" w:rsidRDefault="006B3A9C" w:rsidP="000A0DC3">
      <w:r w:rsidRPr="00A50F1C">
        <w:rPr>
          <w:b/>
          <w:bCs/>
          <w:u w:val="single"/>
        </w:rPr>
        <w:t>Secretary’s Report:</w:t>
      </w:r>
      <w:r w:rsidRPr="00A50F1C">
        <w:t xml:space="preserve"> </w:t>
      </w:r>
      <w:r w:rsidR="00C8200C" w:rsidRPr="00A50F1C">
        <w:t xml:space="preserve"> </w:t>
      </w:r>
    </w:p>
    <w:p w14:paraId="650960A4" w14:textId="2CD6FE64" w:rsidR="0057293F" w:rsidRDefault="00932A6D" w:rsidP="000A0DC3">
      <w:r w:rsidRPr="00A50F1C">
        <w:t xml:space="preserve">The </w:t>
      </w:r>
      <w:r w:rsidR="004A440B">
        <w:t>July</w:t>
      </w:r>
      <w:r w:rsidR="00370C34" w:rsidRPr="00A50F1C">
        <w:t xml:space="preserve"> m</w:t>
      </w:r>
      <w:r w:rsidRPr="00A50F1C">
        <w:t xml:space="preserve">inutes were </w:t>
      </w:r>
      <w:r w:rsidR="00370C34" w:rsidRPr="00A50F1C">
        <w:t xml:space="preserve">sent via email on </w:t>
      </w:r>
      <w:r w:rsidR="004A440B">
        <w:t>7/12</w:t>
      </w:r>
      <w:r w:rsidR="00370C34" w:rsidRPr="00A50F1C">
        <w:t xml:space="preserve"> for review.</w:t>
      </w:r>
      <w:r w:rsidR="004E7D9C" w:rsidRPr="00A50F1C">
        <w:t xml:space="preserve"> </w:t>
      </w:r>
    </w:p>
    <w:p w14:paraId="2767F0B0" w14:textId="77777777" w:rsidR="00103A0A" w:rsidRDefault="0057293F" w:rsidP="000A0DC3">
      <w:r>
        <w:t xml:space="preserve">The August minutes were emailed 8/17 for review. </w:t>
      </w:r>
    </w:p>
    <w:p w14:paraId="6CB81EE0" w14:textId="3FA5842F" w:rsidR="0057293F" w:rsidRPr="00A50F1C" w:rsidRDefault="00103A0A" w:rsidP="000A0DC3">
      <w:r>
        <w:t xml:space="preserve">Mary Jane </w:t>
      </w:r>
      <w:proofErr w:type="gramStart"/>
      <w:r>
        <w:t>motioned</w:t>
      </w:r>
      <w:proofErr w:type="gramEnd"/>
      <w:r>
        <w:t xml:space="preserve"> and Rebecca seconded and all approved of both sets of minutes.</w:t>
      </w:r>
      <w:r w:rsidR="00BC1510">
        <w:t xml:space="preserve"> </w:t>
      </w:r>
    </w:p>
    <w:p w14:paraId="3C199CAC" w14:textId="0992357F" w:rsidR="00D20405" w:rsidRPr="00A50F1C" w:rsidRDefault="00D20405" w:rsidP="000A0DC3"/>
    <w:p w14:paraId="3D9C43C8" w14:textId="49CBB4CD" w:rsidR="004F114B" w:rsidRPr="00077EFD" w:rsidRDefault="000E39D1" w:rsidP="000A0DC3">
      <w:pPr>
        <w:spacing w:line="259" w:lineRule="auto"/>
      </w:pPr>
      <w:r w:rsidRPr="00A50F1C">
        <w:rPr>
          <w:b/>
          <w:bCs/>
          <w:u w:val="single"/>
        </w:rPr>
        <w:t xml:space="preserve">Director’s </w:t>
      </w:r>
      <w:r w:rsidR="006B3A9C" w:rsidRPr="00A50F1C">
        <w:rPr>
          <w:b/>
          <w:bCs/>
          <w:u w:val="single"/>
        </w:rPr>
        <w:t>Report:</w:t>
      </w:r>
      <w:r w:rsidR="006F4B7E" w:rsidRPr="00A50F1C">
        <w:rPr>
          <w:b/>
          <w:bCs/>
          <w:u w:val="single"/>
        </w:rPr>
        <w:t xml:space="preserve"> </w:t>
      </w:r>
      <w:proofErr w:type="spellStart"/>
      <w:r w:rsidR="00FB1523" w:rsidRPr="00077EFD">
        <w:t>Paytan</w:t>
      </w:r>
      <w:proofErr w:type="spellEnd"/>
      <w:r w:rsidR="00FB1523" w:rsidRPr="00077EFD">
        <w:t>.  Copy attached</w:t>
      </w:r>
    </w:p>
    <w:p w14:paraId="6B2B9023" w14:textId="69207F53" w:rsidR="00BC1510" w:rsidRDefault="00BC1510" w:rsidP="000A0DC3">
      <w:pPr>
        <w:spacing w:line="259" w:lineRule="auto"/>
      </w:pPr>
      <w:r w:rsidRPr="00077EFD">
        <w:t>Book spines – wants to advertise on social media suggested</w:t>
      </w:r>
      <w:r w:rsidR="0068471B" w:rsidRPr="00077EFD">
        <w:t xml:space="preserve">. Motion </w:t>
      </w:r>
      <w:r w:rsidR="00103A0A">
        <w:t xml:space="preserve">made </w:t>
      </w:r>
      <w:r w:rsidR="0068471B" w:rsidRPr="00077EFD">
        <w:t xml:space="preserve">by </w:t>
      </w:r>
      <w:r w:rsidR="00103A0A">
        <w:t>Nikki</w:t>
      </w:r>
      <w:r w:rsidR="0068471B" w:rsidRPr="00077EFD">
        <w:t xml:space="preserve"> to raise price of book painting to $45 – </w:t>
      </w:r>
      <w:r w:rsidR="00103A0A">
        <w:t xml:space="preserve">Mary Jane seconded and </w:t>
      </w:r>
      <w:r w:rsidR="0068471B" w:rsidRPr="00077EFD">
        <w:t>all</w:t>
      </w:r>
      <w:r w:rsidR="00103A0A">
        <w:t xml:space="preserve"> approved.</w:t>
      </w:r>
    </w:p>
    <w:p w14:paraId="7ECF6ED0" w14:textId="77777777" w:rsidR="00103A0A" w:rsidRPr="00077EFD" w:rsidRDefault="00103A0A" w:rsidP="000A0DC3">
      <w:pPr>
        <w:spacing w:line="259" w:lineRule="auto"/>
      </w:pPr>
    </w:p>
    <w:p w14:paraId="5C9550A3" w14:textId="5B6251AB" w:rsidR="00077EFD" w:rsidRDefault="00077EFD" w:rsidP="000A0DC3">
      <w:pPr>
        <w:spacing w:line="259" w:lineRule="auto"/>
      </w:pPr>
      <w:proofErr w:type="spellStart"/>
      <w:r w:rsidRPr="00077EFD">
        <w:t>Paytan</w:t>
      </w:r>
      <w:proofErr w:type="spellEnd"/>
      <w:r w:rsidRPr="00077EFD">
        <w:t xml:space="preserve"> </w:t>
      </w:r>
      <w:r w:rsidR="00103A0A">
        <w:t xml:space="preserve">is </w:t>
      </w:r>
      <w:r w:rsidRPr="00077EFD">
        <w:t xml:space="preserve">going </w:t>
      </w:r>
      <w:r w:rsidR="00103A0A">
        <w:t xml:space="preserve">to the </w:t>
      </w:r>
      <w:r w:rsidRPr="00077EFD">
        <w:t xml:space="preserve">NYLA conference and </w:t>
      </w:r>
      <w:r w:rsidR="00103A0A">
        <w:t>costs are reimbursed by OWWL.</w:t>
      </w:r>
    </w:p>
    <w:p w14:paraId="7D2B60B2" w14:textId="77777777" w:rsidR="00077EFD" w:rsidRPr="00077EFD" w:rsidRDefault="00077EFD" w:rsidP="000A0DC3">
      <w:pPr>
        <w:spacing w:line="259" w:lineRule="auto"/>
        <w:rPr>
          <w:b/>
          <w:bCs/>
        </w:rPr>
      </w:pPr>
    </w:p>
    <w:p w14:paraId="2C1C9AB8" w14:textId="77777777" w:rsidR="004A440B" w:rsidRPr="00A50F1C" w:rsidRDefault="004A440B" w:rsidP="000A0DC3">
      <w:pPr>
        <w:spacing w:line="259" w:lineRule="auto"/>
      </w:pPr>
    </w:p>
    <w:p w14:paraId="29FE3A9E" w14:textId="77777777" w:rsidR="006B3A9C" w:rsidRPr="00A50F1C" w:rsidRDefault="006B3A9C" w:rsidP="000A0DC3">
      <w:pPr>
        <w:rPr>
          <w:b/>
          <w:bCs/>
          <w:u w:val="single"/>
        </w:rPr>
      </w:pPr>
      <w:r w:rsidRPr="00A50F1C">
        <w:rPr>
          <w:b/>
          <w:bCs/>
          <w:u w:val="single"/>
        </w:rPr>
        <w:t>Committee Reports</w:t>
      </w:r>
    </w:p>
    <w:p w14:paraId="191B75E0" w14:textId="77777777" w:rsidR="00F668FF" w:rsidRPr="00A50F1C" w:rsidRDefault="00F668FF" w:rsidP="000A0DC3">
      <w:pPr>
        <w:rPr>
          <w:b/>
          <w:bCs/>
          <w:u w:val="single"/>
        </w:rPr>
      </w:pPr>
    </w:p>
    <w:p w14:paraId="4D85C7E0" w14:textId="77777777" w:rsidR="006B3A9C" w:rsidRPr="00A50F1C" w:rsidRDefault="006B3A9C" w:rsidP="000A0DC3">
      <w:r w:rsidRPr="00A50F1C">
        <w:rPr>
          <w:b/>
          <w:bCs/>
          <w:u w:val="single"/>
        </w:rPr>
        <w:t>Finance Committee:</w:t>
      </w:r>
      <w:r w:rsidRPr="00A50F1C">
        <w:rPr>
          <w:b/>
          <w:bCs/>
        </w:rPr>
        <w:t xml:space="preserve"> </w:t>
      </w:r>
      <w:r w:rsidRPr="00A50F1C">
        <w:t>Mary Jane Stoltz</w:t>
      </w:r>
    </w:p>
    <w:p w14:paraId="2051AA61" w14:textId="6E9996D3" w:rsidR="004E7D9C" w:rsidRPr="00A50F1C" w:rsidRDefault="00103A0A" w:rsidP="0057293F">
      <w:r>
        <w:t>All financial papers sent to the Board prior to the meeting and were approved by all.</w:t>
      </w:r>
    </w:p>
    <w:p w14:paraId="422CB3E6" w14:textId="419E9E95" w:rsidR="00712D5B" w:rsidRDefault="00712D5B" w:rsidP="0057293F">
      <w:r w:rsidRPr="00A50F1C">
        <w:t xml:space="preserve">Monthly invoices </w:t>
      </w:r>
      <w:r w:rsidR="00103A0A">
        <w:t>were approved.</w:t>
      </w:r>
    </w:p>
    <w:p w14:paraId="3F949534" w14:textId="29EC5242" w:rsidR="00712D5B" w:rsidRPr="00C219E3" w:rsidRDefault="00712D5B" w:rsidP="00712D5B">
      <w:pPr>
        <w:ind w:left="360"/>
      </w:pPr>
    </w:p>
    <w:p w14:paraId="5678262B" w14:textId="77777777" w:rsidR="006B3A9C" w:rsidRDefault="006B3A9C" w:rsidP="000A0DC3">
      <w:r w:rsidRPr="00A50F1C">
        <w:rPr>
          <w:b/>
          <w:bCs/>
          <w:u w:val="single"/>
        </w:rPr>
        <w:t>Grant Committee:</w:t>
      </w:r>
      <w:r w:rsidRPr="00A50F1C">
        <w:t xml:space="preserve"> </w:t>
      </w:r>
      <w:r w:rsidR="00DD3C64" w:rsidRPr="00A50F1C">
        <w:t xml:space="preserve">Rebecca Keough and </w:t>
      </w:r>
      <w:r w:rsidR="0082575F" w:rsidRPr="00A50F1C">
        <w:t>Nicholas Cohen</w:t>
      </w:r>
    </w:p>
    <w:p w14:paraId="44F71BD4" w14:textId="1B4CF52D" w:rsidR="00514547" w:rsidRDefault="00557569" w:rsidP="000A0DC3">
      <w:r w:rsidRPr="00557569">
        <w:t xml:space="preserve">Lisa brought to the attention of the board that applicants for New York State construction grants from economically disadvantaged towns would only have to </w:t>
      </w:r>
      <w:proofErr w:type="gramStart"/>
      <w:r w:rsidRPr="00557569">
        <w:t>provide  10</w:t>
      </w:r>
      <w:proofErr w:type="gramEnd"/>
      <w:r w:rsidRPr="00557569">
        <w:t>% of the cost of their projects. Since Bristol does not meet the criteria of an economically disadvantage town, our rate is 25%.  The board is not applying for a construction grant this application period.</w:t>
      </w:r>
    </w:p>
    <w:p w14:paraId="61F91BAC" w14:textId="77777777" w:rsidR="00557569" w:rsidRPr="00A50F1C" w:rsidRDefault="00557569" w:rsidP="000A0DC3">
      <w:pPr>
        <w:rPr>
          <w:b/>
          <w:bCs/>
          <w:u w:val="single"/>
        </w:rPr>
      </w:pPr>
    </w:p>
    <w:p w14:paraId="56F3610A" w14:textId="6666DFB5" w:rsidR="008F2090" w:rsidRDefault="006B3A9C" w:rsidP="000A0DC3">
      <w:r w:rsidRPr="00A50F1C">
        <w:rPr>
          <w:b/>
          <w:bCs/>
          <w:u w:val="single"/>
        </w:rPr>
        <w:t>Operations Committee:</w:t>
      </w:r>
      <w:r w:rsidRPr="00A50F1C">
        <w:t xml:space="preserve"> Ann Rogers Lane</w:t>
      </w:r>
    </w:p>
    <w:p w14:paraId="242A8E4A" w14:textId="37CBEDED" w:rsidR="0057293F" w:rsidRPr="00A50F1C" w:rsidRDefault="004C25A6" w:rsidP="004C25A6">
      <w:pPr>
        <w:pStyle w:val="ListParagraph"/>
        <w:spacing w:after="0"/>
        <w:ind w:left="0"/>
      </w:pPr>
      <w:r>
        <w:rPr>
          <w:rFonts w:ascii="Times New Roman" w:hAnsi="Times New Roman" w:cs="Times New Roman"/>
          <w:bCs/>
          <w:sz w:val="24"/>
          <w:szCs w:val="24"/>
        </w:rPr>
        <w:t xml:space="preserve">We are in need of a better process of handling </w:t>
      </w:r>
      <w:r w:rsidR="00557569">
        <w:rPr>
          <w:rFonts w:ascii="Times New Roman" w:hAnsi="Times New Roman" w:cs="Times New Roman"/>
          <w:bCs/>
          <w:sz w:val="24"/>
          <w:szCs w:val="24"/>
        </w:rPr>
        <w:t xml:space="preserve">the recycling of the cans and </w:t>
      </w:r>
      <w:proofErr w:type="spellStart"/>
      <w:r w:rsidR="00557569">
        <w:rPr>
          <w:rFonts w:ascii="Times New Roman" w:hAnsi="Times New Roman" w:cs="Times New Roman"/>
          <w:bCs/>
          <w:sz w:val="24"/>
          <w:szCs w:val="24"/>
        </w:rPr>
        <w:t>bottes</w:t>
      </w:r>
      <w:proofErr w:type="spellEnd"/>
      <w:r w:rsidR="00557569">
        <w:rPr>
          <w:rFonts w:ascii="Times New Roman" w:hAnsi="Times New Roman" w:cs="Times New Roman"/>
          <w:bCs/>
          <w:sz w:val="24"/>
          <w:szCs w:val="24"/>
        </w:rPr>
        <w:t xml:space="preserve"> in the shed</w:t>
      </w:r>
      <w:r>
        <w:rPr>
          <w:rFonts w:ascii="Times New Roman" w:hAnsi="Times New Roman" w:cs="Times New Roman"/>
          <w:bCs/>
          <w:sz w:val="24"/>
          <w:szCs w:val="24"/>
        </w:rPr>
        <w:t xml:space="preserve">.  </w:t>
      </w:r>
      <w:r w:rsidR="00103A0A">
        <w:rPr>
          <w:rFonts w:ascii="Times New Roman" w:hAnsi="Times New Roman" w:cs="Times New Roman"/>
          <w:bCs/>
          <w:sz w:val="24"/>
          <w:szCs w:val="24"/>
        </w:rPr>
        <w:t>Ann had suggested we use m</w:t>
      </w:r>
      <w:r>
        <w:rPr>
          <w:rFonts w:ascii="Times New Roman" w:hAnsi="Times New Roman" w:cs="Times New Roman"/>
          <w:bCs/>
          <w:sz w:val="24"/>
          <w:szCs w:val="24"/>
        </w:rPr>
        <w:t xml:space="preserve">onthly volunteers, i.e. one person per </w:t>
      </w:r>
      <w:proofErr w:type="gramStart"/>
      <w:r>
        <w:rPr>
          <w:rFonts w:ascii="Times New Roman" w:hAnsi="Times New Roman" w:cs="Times New Roman"/>
          <w:bCs/>
          <w:sz w:val="24"/>
          <w:szCs w:val="24"/>
        </w:rPr>
        <w:t>month?</w:t>
      </w:r>
      <w:proofErr w:type="gramEnd"/>
      <w:r w:rsidR="008D26C9">
        <w:rPr>
          <w:rFonts w:ascii="Times New Roman" w:hAnsi="Times New Roman" w:cs="Times New Roman"/>
          <w:bCs/>
          <w:sz w:val="24"/>
          <w:szCs w:val="24"/>
        </w:rPr>
        <w:t xml:space="preserve"> Staff will create a calendar and ask patrons to sign up.</w:t>
      </w:r>
    </w:p>
    <w:p w14:paraId="4D4B464E" w14:textId="4F266C86" w:rsidR="00F30BEB" w:rsidRDefault="0057293F" w:rsidP="004C25A6">
      <w:pPr>
        <w:spacing w:line="259" w:lineRule="auto"/>
      </w:pPr>
      <w:r>
        <w:t xml:space="preserve">Memorial </w:t>
      </w:r>
      <w:r w:rsidR="00B14E6F">
        <w:t>shadow b</w:t>
      </w:r>
      <w:r>
        <w:t>ox</w:t>
      </w:r>
      <w:r w:rsidR="004C25A6">
        <w:t xml:space="preserve"> </w:t>
      </w:r>
      <w:proofErr w:type="gramStart"/>
      <w:r>
        <w:t>search</w:t>
      </w:r>
      <w:proofErr w:type="gramEnd"/>
      <w:r>
        <w:t xml:space="preserve"> ongoing</w:t>
      </w:r>
      <w:r w:rsidR="008D26C9">
        <w:t xml:space="preserve">, Ann </w:t>
      </w:r>
      <w:r w:rsidR="00103A0A">
        <w:t>is increasingly frustrated in her search.</w:t>
      </w:r>
    </w:p>
    <w:p w14:paraId="53059BA2" w14:textId="02FCCE9D" w:rsidR="0057293F" w:rsidRDefault="0057293F" w:rsidP="004C25A6">
      <w:pPr>
        <w:spacing w:line="259" w:lineRule="auto"/>
      </w:pPr>
      <w:r>
        <w:t xml:space="preserve">Driveway paving cost status. </w:t>
      </w:r>
      <w:r w:rsidR="00BC1510">
        <w:t xml:space="preserve">Fred </w:t>
      </w:r>
      <w:proofErr w:type="spellStart"/>
      <w:r w:rsidR="00103A0A">
        <w:t>Stresing</w:t>
      </w:r>
      <w:proofErr w:type="spellEnd"/>
      <w:r w:rsidR="00103A0A">
        <w:t xml:space="preserve"> </w:t>
      </w:r>
      <w:r w:rsidR="00BC1510">
        <w:t>came in with quote for $3</w:t>
      </w:r>
      <w:r w:rsidR="00103A0A">
        <w:t>,</w:t>
      </w:r>
      <w:r w:rsidR="00BC1510">
        <w:t xml:space="preserve">539.81. </w:t>
      </w:r>
      <w:r w:rsidR="00103A0A">
        <w:t>Mary Jane</w:t>
      </w:r>
      <w:r w:rsidR="00BC1510">
        <w:t xml:space="preserve"> made </w:t>
      </w:r>
      <w:r w:rsidR="00103A0A">
        <w:t xml:space="preserve">a </w:t>
      </w:r>
      <w:r w:rsidR="00BC1510">
        <w:t xml:space="preserve">motion to accept quote, Nikki </w:t>
      </w:r>
      <w:r w:rsidR="00103A0A">
        <w:t>seconded and all approved.</w:t>
      </w:r>
      <w:r w:rsidR="00BC1510">
        <w:t xml:space="preserve"> Maybe </w:t>
      </w:r>
      <w:r w:rsidR="00EA72CC">
        <w:t xml:space="preserve">get </w:t>
      </w:r>
      <w:r w:rsidR="00BC1510">
        <w:t>do</w:t>
      </w:r>
      <w:r w:rsidR="00EA72CC">
        <w:t>ne</w:t>
      </w:r>
      <w:r w:rsidR="00BC1510">
        <w:t xml:space="preserve"> it week of 23</w:t>
      </w:r>
      <w:r w:rsidR="00BC1510" w:rsidRPr="00BC1510">
        <w:rPr>
          <w:vertAlign w:val="superscript"/>
        </w:rPr>
        <w:t>rd</w:t>
      </w:r>
      <w:r w:rsidR="00EA72CC">
        <w:t xml:space="preserve"> although no date has been set.</w:t>
      </w:r>
    </w:p>
    <w:p w14:paraId="30D88525" w14:textId="22F8730B" w:rsidR="008D26C9" w:rsidRDefault="00DD5805" w:rsidP="004C25A6">
      <w:pPr>
        <w:pStyle w:val="ListParagraph"/>
        <w:spacing w:after="0" w:line="259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</w:t>
      </w:r>
      <w:r w:rsidR="004D09C3" w:rsidRPr="00A50F1C">
        <w:rPr>
          <w:rFonts w:ascii="Times New Roman" w:hAnsi="Times New Roman" w:cs="Times New Roman"/>
          <w:sz w:val="24"/>
          <w:szCs w:val="24"/>
        </w:rPr>
        <w:t xml:space="preserve">onate a </w:t>
      </w:r>
      <w:r>
        <w:rPr>
          <w:rFonts w:ascii="Times New Roman" w:hAnsi="Times New Roman" w:cs="Times New Roman"/>
          <w:sz w:val="24"/>
          <w:szCs w:val="24"/>
        </w:rPr>
        <w:t xml:space="preserve">memory </w:t>
      </w:r>
      <w:r w:rsidR="004D09C3" w:rsidRPr="00A50F1C">
        <w:rPr>
          <w:rFonts w:ascii="Times New Roman" w:hAnsi="Times New Roman" w:cs="Times New Roman"/>
          <w:sz w:val="24"/>
          <w:szCs w:val="24"/>
        </w:rPr>
        <w:t>book</w:t>
      </w:r>
      <w:r w:rsidR="00F30BEB">
        <w:rPr>
          <w:rFonts w:ascii="Times New Roman" w:hAnsi="Times New Roman" w:cs="Times New Roman"/>
          <w:sz w:val="24"/>
          <w:szCs w:val="24"/>
        </w:rPr>
        <w:t>’</w:t>
      </w:r>
      <w:r w:rsidR="004C25A6">
        <w:rPr>
          <w:rFonts w:ascii="Times New Roman" w:hAnsi="Times New Roman" w:cs="Times New Roman"/>
          <w:sz w:val="24"/>
          <w:szCs w:val="24"/>
        </w:rPr>
        <w:t xml:space="preserve"> </w:t>
      </w:r>
      <w:r w:rsidR="004D09C3" w:rsidRPr="00A50F1C">
        <w:rPr>
          <w:rFonts w:ascii="Times New Roman" w:hAnsi="Times New Roman" w:cs="Times New Roman"/>
          <w:sz w:val="24"/>
          <w:szCs w:val="24"/>
        </w:rPr>
        <w:t>in memory of someon</w:t>
      </w:r>
      <w:r w:rsidR="002253A8" w:rsidRPr="00A50F1C">
        <w:rPr>
          <w:rFonts w:ascii="Times New Roman" w:hAnsi="Times New Roman" w:cs="Times New Roman"/>
          <w:sz w:val="24"/>
          <w:szCs w:val="24"/>
        </w:rPr>
        <w:t>e</w:t>
      </w:r>
      <w:r>
        <w:rPr>
          <w:rFonts w:ascii="Times New Roman" w:hAnsi="Times New Roman" w:cs="Times New Roman"/>
          <w:sz w:val="24"/>
          <w:szCs w:val="24"/>
        </w:rPr>
        <w:t xml:space="preserve"> with special bookplate. </w:t>
      </w:r>
      <w:r w:rsidR="004C25A6">
        <w:rPr>
          <w:rFonts w:ascii="Times New Roman" w:hAnsi="Times New Roman" w:cs="Times New Roman"/>
          <w:sz w:val="24"/>
          <w:szCs w:val="24"/>
        </w:rPr>
        <w:t xml:space="preserve"> </w:t>
      </w:r>
      <w:r w:rsidR="008D26C9">
        <w:rPr>
          <w:rFonts w:ascii="Times New Roman" w:hAnsi="Times New Roman" w:cs="Times New Roman"/>
          <w:sz w:val="24"/>
          <w:szCs w:val="24"/>
        </w:rPr>
        <w:t>Process development and documentation needed if we proceed</w:t>
      </w:r>
      <w:r w:rsidR="00EA72CC">
        <w:rPr>
          <w:rFonts w:ascii="Times New Roman" w:hAnsi="Times New Roman" w:cs="Times New Roman"/>
          <w:sz w:val="24"/>
          <w:szCs w:val="24"/>
        </w:rPr>
        <w:t>. Discussion on this matter was tabled until October.</w:t>
      </w:r>
    </w:p>
    <w:p w14:paraId="42AC4F4A" w14:textId="77777777" w:rsidR="00EA72CC" w:rsidRDefault="00EA72CC" w:rsidP="004C25A6">
      <w:pPr>
        <w:pStyle w:val="ListParagraph"/>
        <w:spacing w:after="0" w:line="259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7D6E7CA9" w14:textId="252505AC" w:rsidR="00236A54" w:rsidRDefault="00236A54" w:rsidP="004C25A6">
      <w:pPr>
        <w:pStyle w:val="ListParagraph"/>
        <w:spacing w:after="0" w:line="259" w:lineRule="auto"/>
        <w:ind w:left="0"/>
        <w:rPr>
          <w:rFonts w:ascii="Times New Roman" w:hAnsi="Times New Roman" w:cs="Times New Roman"/>
          <w:sz w:val="24"/>
          <w:szCs w:val="24"/>
        </w:rPr>
      </w:pPr>
    </w:p>
    <w:p w14:paraId="50E4631F" w14:textId="77777777" w:rsidR="00236A54" w:rsidRPr="00A50F1C" w:rsidRDefault="00236A54" w:rsidP="004C25A6">
      <w:pPr>
        <w:pStyle w:val="ListParagraph"/>
        <w:spacing w:after="0" w:line="259" w:lineRule="auto"/>
        <w:ind w:left="0"/>
        <w:rPr>
          <w:b/>
          <w:bCs/>
          <w:u w:val="single"/>
        </w:rPr>
      </w:pPr>
    </w:p>
    <w:p w14:paraId="77D64384" w14:textId="1CBEE085" w:rsidR="00DE2EF1" w:rsidRDefault="006B3A9C" w:rsidP="000A0DC3">
      <w:r w:rsidRPr="00A50F1C">
        <w:rPr>
          <w:b/>
          <w:bCs/>
          <w:u w:val="single"/>
        </w:rPr>
        <w:t>Fundraising Committee:</w:t>
      </w:r>
      <w:r w:rsidR="00E80A07" w:rsidRPr="00A50F1C">
        <w:rPr>
          <w:b/>
          <w:bCs/>
        </w:rPr>
        <w:t xml:space="preserve"> </w:t>
      </w:r>
    </w:p>
    <w:p w14:paraId="77FDD61B" w14:textId="73731DD5" w:rsidR="004C25A6" w:rsidRPr="00A50F1C" w:rsidRDefault="004C25A6" w:rsidP="000A0DC3">
      <w:r>
        <w:t>Wreath Sale: Nikki</w:t>
      </w:r>
      <w:r w:rsidR="008D26C9">
        <w:t xml:space="preserve"> to ask if we need </w:t>
      </w:r>
      <w:r w:rsidR="00222AB9">
        <w:t xml:space="preserve">to </w:t>
      </w:r>
      <w:proofErr w:type="gramStart"/>
      <w:r w:rsidR="00222AB9">
        <w:t>actually sell</w:t>
      </w:r>
      <w:proofErr w:type="gramEnd"/>
      <w:r w:rsidR="00222AB9">
        <w:t xml:space="preserve"> 50.   </w:t>
      </w:r>
      <w:r w:rsidR="00EA72CC">
        <w:t xml:space="preserve">A selling price of </w:t>
      </w:r>
      <w:r w:rsidR="00222AB9">
        <w:t>$42</w:t>
      </w:r>
      <w:r w:rsidR="00EA72CC">
        <w:t xml:space="preserve"> was agreed</w:t>
      </w:r>
      <w:r w:rsidR="00222AB9">
        <w:t>.</w:t>
      </w:r>
    </w:p>
    <w:p w14:paraId="0DF13167" w14:textId="0BDAB58A" w:rsidR="00DD5805" w:rsidRPr="008B68F1" w:rsidRDefault="00DD5805" w:rsidP="008B68F1">
      <w:pPr>
        <w:rPr>
          <w:bCs/>
        </w:rPr>
      </w:pPr>
      <w:r w:rsidRPr="008B68F1">
        <w:rPr>
          <w:bCs/>
        </w:rPr>
        <w:t>A</w:t>
      </w:r>
      <w:r w:rsidR="000F5528" w:rsidRPr="008B68F1">
        <w:rPr>
          <w:bCs/>
        </w:rPr>
        <w:t>fternoon tea</w:t>
      </w:r>
      <w:r w:rsidR="00B14E6F">
        <w:rPr>
          <w:bCs/>
        </w:rPr>
        <w:t xml:space="preserve">: </w:t>
      </w:r>
      <w:r w:rsidR="008F2090" w:rsidRPr="008B68F1">
        <w:rPr>
          <w:bCs/>
        </w:rPr>
        <w:t>N</w:t>
      </w:r>
      <w:r w:rsidR="000F5528" w:rsidRPr="008B68F1">
        <w:rPr>
          <w:bCs/>
        </w:rPr>
        <w:t>ovember</w:t>
      </w:r>
      <w:r w:rsidR="00714AEE">
        <w:rPr>
          <w:bCs/>
        </w:rPr>
        <w:t xml:space="preserve"> 2</w:t>
      </w:r>
      <w:r w:rsidR="00714AEE" w:rsidRPr="00714AEE">
        <w:rPr>
          <w:bCs/>
          <w:vertAlign w:val="superscript"/>
        </w:rPr>
        <w:t>nd</w:t>
      </w:r>
      <w:r w:rsidR="00714AEE">
        <w:rPr>
          <w:bCs/>
        </w:rPr>
        <w:t xml:space="preserve"> </w:t>
      </w:r>
      <w:r w:rsidR="00580C43">
        <w:rPr>
          <w:bCs/>
        </w:rPr>
        <w:t xml:space="preserve">from </w:t>
      </w:r>
      <w:r w:rsidR="00714AEE">
        <w:rPr>
          <w:bCs/>
        </w:rPr>
        <w:t xml:space="preserve">12-2 </w:t>
      </w:r>
      <w:r w:rsidR="008F2090" w:rsidRPr="008B68F1">
        <w:rPr>
          <w:bCs/>
        </w:rPr>
        <w:t xml:space="preserve">for </w:t>
      </w:r>
      <w:r w:rsidR="000F5528" w:rsidRPr="008B68F1">
        <w:rPr>
          <w:bCs/>
        </w:rPr>
        <w:t xml:space="preserve">the </w:t>
      </w:r>
      <w:r w:rsidR="00C50515" w:rsidRPr="008B68F1">
        <w:rPr>
          <w:bCs/>
        </w:rPr>
        <w:t>Harmony</w:t>
      </w:r>
      <w:r w:rsidR="00E449D0" w:rsidRPr="008B68F1">
        <w:rPr>
          <w:bCs/>
        </w:rPr>
        <w:t xml:space="preserve"> Circle</w:t>
      </w:r>
      <w:r w:rsidR="004C25A6">
        <w:rPr>
          <w:bCs/>
        </w:rPr>
        <w:t>. Ann</w:t>
      </w:r>
      <w:r w:rsidR="00222AB9">
        <w:rPr>
          <w:bCs/>
        </w:rPr>
        <w:t xml:space="preserve"> suggested a zoom meeting on her return.</w:t>
      </w:r>
      <w:r w:rsidR="004C25A6">
        <w:rPr>
          <w:bCs/>
        </w:rPr>
        <w:t xml:space="preserve"> </w:t>
      </w:r>
      <w:r w:rsidR="008B68F1">
        <w:rPr>
          <w:bCs/>
        </w:rPr>
        <w:t xml:space="preserve"> </w:t>
      </w:r>
    </w:p>
    <w:p w14:paraId="2F7DC6B0" w14:textId="5086FE79" w:rsidR="00632F14" w:rsidRDefault="00DD5805" w:rsidP="008C1A08">
      <w:pPr>
        <w:pStyle w:val="ListParagraph"/>
        <w:ind w:left="1440" w:hanging="720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</w:p>
    <w:p w14:paraId="073C13A0" w14:textId="2C391962" w:rsidR="006B3A9C" w:rsidRPr="00A50F1C" w:rsidRDefault="006B3A9C" w:rsidP="000A0DC3">
      <w:r w:rsidRPr="00A50F1C">
        <w:rPr>
          <w:b/>
          <w:bCs/>
          <w:u w:val="single"/>
        </w:rPr>
        <w:t>Policy Committee:</w:t>
      </w:r>
      <w:r w:rsidRPr="00A50F1C">
        <w:t xml:space="preserve"> </w:t>
      </w:r>
      <w:r w:rsidR="004C25A6">
        <w:t>Nick</w:t>
      </w:r>
    </w:p>
    <w:p w14:paraId="0BF47901" w14:textId="09328F07" w:rsidR="008C1A08" w:rsidRDefault="004C25A6" w:rsidP="00F30BEB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>T</w:t>
      </w:r>
      <w:r w:rsidR="008C1A08" w:rsidRPr="00A50F1C">
        <w:rPr>
          <w:rFonts w:eastAsiaTheme="minorHAnsi"/>
          <w:bCs/>
          <w:kern w:val="2"/>
          <w14:ligatures w14:val="standardContextual"/>
        </w:rPr>
        <w:t xml:space="preserve">he By-laws and minutes are not up to date. </w:t>
      </w:r>
      <w:r w:rsidR="008C1A08">
        <w:rPr>
          <w:rFonts w:eastAsiaTheme="minorHAnsi"/>
          <w:bCs/>
          <w:kern w:val="2"/>
          <w14:ligatures w14:val="standardContextual"/>
        </w:rPr>
        <w:t xml:space="preserve">Proposed </w:t>
      </w:r>
      <w:r w:rsidR="00E5034C">
        <w:rPr>
          <w:rFonts w:eastAsiaTheme="minorHAnsi"/>
          <w:bCs/>
          <w:kern w:val="2"/>
          <w14:ligatures w14:val="standardContextual"/>
        </w:rPr>
        <w:t>edits</w:t>
      </w:r>
      <w:r w:rsidR="008C1A08">
        <w:rPr>
          <w:rFonts w:eastAsiaTheme="minorHAnsi"/>
          <w:bCs/>
          <w:kern w:val="2"/>
          <w14:ligatures w14:val="standardContextual"/>
        </w:rPr>
        <w:t xml:space="preserve">: </w:t>
      </w:r>
    </w:p>
    <w:p w14:paraId="2D9CB019" w14:textId="4D044B76" w:rsidR="008C1A08" w:rsidRPr="008C1A08" w:rsidRDefault="008C1A08" w:rsidP="00F30BEB">
      <w:pPr>
        <w:rPr>
          <w:rFonts w:eastAsiaTheme="minorHAnsi"/>
          <w:bCs/>
          <w:kern w:val="2"/>
          <w14:ligatures w14:val="standardContextual"/>
        </w:rPr>
      </w:pPr>
      <w:r w:rsidRPr="008C1A08">
        <w:rPr>
          <w:rFonts w:eastAsiaTheme="minorHAnsi"/>
          <w:bCs/>
          <w:kern w:val="2"/>
          <w14:ligatures w14:val="standardContextual"/>
        </w:rPr>
        <w:t>The following Amendment to Article IV - Election of Officers and Trustees - needs to be added to the bylaws on the library’s website section on Bristol Library Documents and Policies and wherever else the bylaws appear in writing</w:t>
      </w:r>
      <w:r>
        <w:rPr>
          <w:rFonts w:eastAsiaTheme="minorHAnsi"/>
          <w:bCs/>
          <w:kern w:val="2"/>
          <w14:ligatures w14:val="standardContextual"/>
        </w:rPr>
        <w:t xml:space="preserve">. </w:t>
      </w:r>
      <w:r w:rsidRPr="008C1A08">
        <w:rPr>
          <w:rFonts w:eastAsiaTheme="minorHAnsi"/>
          <w:bCs/>
          <w:kern w:val="2"/>
          <w14:ligatures w14:val="standardContextual"/>
        </w:rPr>
        <w:t>Revised Feb.</w:t>
      </w:r>
      <w:r w:rsidR="001B0847">
        <w:rPr>
          <w:rFonts w:eastAsiaTheme="minorHAnsi"/>
          <w:bCs/>
          <w:kern w:val="2"/>
          <w14:ligatures w14:val="standardContextual"/>
        </w:rPr>
        <w:t xml:space="preserve"> </w:t>
      </w:r>
      <w:r w:rsidRPr="008C1A08">
        <w:rPr>
          <w:rFonts w:eastAsiaTheme="minorHAnsi"/>
          <w:bCs/>
          <w:kern w:val="2"/>
          <w14:ligatures w14:val="standardContextual"/>
        </w:rPr>
        <w:t xml:space="preserve">21, </w:t>
      </w:r>
      <w:proofErr w:type="gramStart"/>
      <w:r w:rsidRPr="008C1A08">
        <w:rPr>
          <w:rFonts w:eastAsiaTheme="minorHAnsi"/>
          <w:bCs/>
          <w:kern w:val="2"/>
          <w14:ligatures w14:val="standardContextual"/>
        </w:rPr>
        <w:t>2017</w:t>
      </w:r>
      <w:proofErr w:type="gramEnd"/>
      <w:r w:rsidRPr="008C1A08">
        <w:rPr>
          <w:rFonts w:eastAsiaTheme="minorHAnsi"/>
          <w:bCs/>
          <w:kern w:val="2"/>
          <w14:ligatures w14:val="standardContextual"/>
        </w:rPr>
        <w:t xml:space="preserve"> should appear on the upper left of the page </w:t>
      </w:r>
    </w:p>
    <w:p w14:paraId="6F1C6B8C" w14:textId="77777777" w:rsidR="008C1A08" w:rsidRPr="008C1A08" w:rsidRDefault="008C1A08" w:rsidP="008C1A08">
      <w:pPr>
        <w:ind w:left="720"/>
        <w:rPr>
          <w:rFonts w:eastAsiaTheme="minorHAnsi"/>
          <w:bCs/>
          <w:kern w:val="2"/>
          <w14:ligatures w14:val="standardContextual"/>
        </w:rPr>
      </w:pPr>
    </w:p>
    <w:p w14:paraId="39FF6A98" w14:textId="46258AE5" w:rsidR="008C1A08" w:rsidRDefault="008C1A08" w:rsidP="008C1A08">
      <w:pPr>
        <w:ind w:left="720"/>
        <w:rPr>
          <w:rFonts w:eastAsiaTheme="minorHAnsi"/>
          <w:bCs/>
          <w:kern w:val="2"/>
          <w14:ligatures w14:val="standardContextual"/>
        </w:rPr>
      </w:pPr>
      <w:r w:rsidRPr="008C1A08">
        <w:rPr>
          <w:rFonts w:eastAsiaTheme="minorHAnsi"/>
          <w:bCs/>
          <w:kern w:val="2"/>
          <w14:ligatures w14:val="standardContextual"/>
        </w:rPr>
        <w:t>7. A conflict of interest shall exist if a Library Trustee is an immediate family member, or spouse of the Library Manager, or other salaried employee of the Bristol Library. Family members of current salaried employees (or the employee</w:t>
      </w:r>
      <w:r w:rsidR="009436B1">
        <w:rPr>
          <w:rFonts w:eastAsiaTheme="minorHAnsi"/>
          <w:bCs/>
          <w:kern w:val="2"/>
          <w14:ligatures w14:val="standardContextual"/>
        </w:rPr>
        <w:t xml:space="preserve"> </w:t>
      </w:r>
      <w:r w:rsidRPr="008C1A08">
        <w:rPr>
          <w:rFonts w:eastAsiaTheme="minorHAnsi"/>
          <w:bCs/>
          <w:kern w:val="2"/>
          <w14:ligatures w14:val="standardContextual"/>
        </w:rPr>
        <w:t>themselves) are not eligible to apply to serve as a Trustee.</w:t>
      </w:r>
    </w:p>
    <w:p w14:paraId="1A39C2C9" w14:textId="77777777" w:rsidR="00D9125F" w:rsidRDefault="00D9125F" w:rsidP="008C1A08">
      <w:pPr>
        <w:ind w:left="720"/>
        <w:rPr>
          <w:rFonts w:eastAsiaTheme="minorHAnsi"/>
          <w:bCs/>
          <w:kern w:val="2"/>
          <w14:ligatures w14:val="standardContextual"/>
        </w:rPr>
      </w:pPr>
    </w:p>
    <w:p w14:paraId="1DE96E89" w14:textId="0331DCF5" w:rsidR="00025BFA" w:rsidRDefault="008C1A08" w:rsidP="00677437">
      <w:pPr>
        <w:rPr>
          <w:rFonts w:eastAsiaTheme="minorHAnsi"/>
          <w:bCs/>
          <w:kern w:val="2"/>
          <w14:ligatures w14:val="standardContextual"/>
        </w:rPr>
      </w:pPr>
      <w:r w:rsidRPr="00A50F1C">
        <w:rPr>
          <w:rFonts w:eastAsiaTheme="minorHAnsi"/>
          <w:bCs/>
          <w:kern w:val="2"/>
          <w14:ligatures w14:val="standardContextual"/>
        </w:rPr>
        <w:t>Five-year plan</w:t>
      </w:r>
      <w:r w:rsidR="00677437">
        <w:rPr>
          <w:rFonts w:eastAsiaTheme="minorHAnsi"/>
          <w:bCs/>
          <w:kern w:val="2"/>
          <w14:ligatures w14:val="standardContextual"/>
        </w:rPr>
        <w:t xml:space="preserve"> review</w:t>
      </w:r>
      <w:r w:rsidR="00D9125F">
        <w:rPr>
          <w:rFonts w:eastAsiaTheme="minorHAnsi"/>
          <w:bCs/>
          <w:kern w:val="2"/>
          <w14:ligatures w14:val="standardContextual"/>
        </w:rPr>
        <w:t xml:space="preserve">. </w:t>
      </w:r>
      <w:r w:rsidR="00EA72CC">
        <w:rPr>
          <w:rFonts w:eastAsiaTheme="minorHAnsi"/>
          <w:bCs/>
          <w:kern w:val="2"/>
          <w14:ligatures w14:val="standardContextual"/>
        </w:rPr>
        <w:t xml:space="preserve">This was tabled until October and the trustees were </w:t>
      </w:r>
      <w:proofErr w:type="gramStart"/>
      <w:r w:rsidR="00EA72CC">
        <w:rPr>
          <w:rFonts w:eastAsiaTheme="minorHAnsi"/>
          <w:bCs/>
          <w:kern w:val="2"/>
          <w14:ligatures w14:val="standardContextual"/>
        </w:rPr>
        <w:t>ensure</w:t>
      </w:r>
      <w:proofErr w:type="gramEnd"/>
      <w:r w:rsidR="00EA72CC">
        <w:rPr>
          <w:rFonts w:eastAsiaTheme="minorHAnsi"/>
          <w:bCs/>
          <w:kern w:val="2"/>
          <w14:ligatures w14:val="standardContextual"/>
        </w:rPr>
        <w:t xml:space="preserve"> they review the plan prior to then.</w:t>
      </w:r>
    </w:p>
    <w:p w14:paraId="6C41BEBB" w14:textId="77777777" w:rsidR="008E2FE2" w:rsidRDefault="008E2FE2" w:rsidP="00677437">
      <w:pPr>
        <w:rPr>
          <w:rFonts w:eastAsiaTheme="minorHAnsi"/>
          <w:bCs/>
          <w:kern w:val="2"/>
          <w14:ligatures w14:val="standardContextual"/>
        </w:rPr>
      </w:pPr>
    </w:p>
    <w:p w14:paraId="5629C16E" w14:textId="4124CF4C" w:rsidR="008E2FE2" w:rsidRDefault="00EA72CC" w:rsidP="00677437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>Mary Jane</w:t>
      </w:r>
      <w:r w:rsidR="008E2FE2">
        <w:rPr>
          <w:rFonts w:eastAsiaTheme="minorHAnsi"/>
          <w:bCs/>
          <w:kern w:val="2"/>
          <w14:ligatures w14:val="standardContextual"/>
        </w:rPr>
        <w:t xml:space="preserve"> motioned to update the Code of Ethics as attached. </w:t>
      </w:r>
      <w:r>
        <w:rPr>
          <w:rFonts w:eastAsiaTheme="minorHAnsi"/>
          <w:bCs/>
          <w:kern w:val="2"/>
          <w14:ligatures w14:val="standardContextual"/>
        </w:rPr>
        <w:t>Rebecca</w:t>
      </w:r>
      <w:r w:rsidR="008E2FE2">
        <w:rPr>
          <w:rFonts w:eastAsiaTheme="minorHAnsi"/>
          <w:bCs/>
          <w:kern w:val="2"/>
          <w14:ligatures w14:val="standardContextual"/>
        </w:rPr>
        <w:t xml:space="preserve"> seconded – all </w:t>
      </w:r>
      <w:r>
        <w:rPr>
          <w:rFonts w:eastAsiaTheme="minorHAnsi"/>
          <w:bCs/>
          <w:kern w:val="2"/>
          <w14:ligatures w14:val="standardContextual"/>
        </w:rPr>
        <w:t>approved.</w:t>
      </w:r>
    </w:p>
    <w:p w14:paraId="2DE0D6CC" w14:textId="4833AD38" w:rsidR="008E2FE2" w:rsidRDefault="00EA72CC" w:rsidP="00677437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 xml:space="preserve">Mary Jane </w:t>
      </w:r>
      <w:r w:rsidR="008E2FE2">
        <w:rPr>
          <w:rFonts w:eastAsiaTheme="minorHAnsi"/>
          <w:bCs/>
          <w:kern w:val="2"/>
          <w14:ligatures w14:val="standardContextual"/>
        </w:rPr>
        <w:t>is to speak to Ron about those policies that are internal</w:t>
      </w:r>
      <w:r>
        <w:rPr>
          <w:rFonts w:eastAsiaTheme="minorHAnsi"/>
          <w:bCs/>
          <w:kern w:val="2"/>
          <w14:ligatures w14:val="standardContextual"/>
        </w:rPr>
        <w:t>.</w:t>
      </w:r>
    </w:p>
    <w:p w14:paraId="3D4F7DF7" w14:textId="77777777" w:rsidR="008E2FE2" w:rsidRDefault="008E2FE2" w:rsidP="00677437">
      <w:pPr>
        <w:rPr>
          <w:rFonts w:eastAsiaTheme="minorHAnsi"/>
          <w:bCs/>
          <w:kern w:val="2"/>
          <w14:ligatures w14:val="standardContextual"/>
        </w:rPr>
      </w:pPr>
    </w:p>
    <w:p w14:paraId="75DD61F2" w14:textId="0AD96069" w:rsidR="008E2FE2" w:rsidRDefault="008E2FE2" w:rsidP="00677437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 xml:space="preserve">Ron </w:t>
      </w:r>
      <w:r w:rsidR="00EA72CC">
        <w:rPr>
          <w:rFonts w:eastAsiaTheme="minorHAnsi"/>
          <w:bCs/>
          <w:kern w:val="2"/>
          <w14:ligatures w14:val="standardContextual"/>
        </w:rPr>
        <w:t xml:space="preserve">apparently </w:t>
      </w:r>
      <w:r>
        <w:rPr>
          <w:rFonts w:eastAsiaTheme="minorHAnsi"/>
          <w:bCs/>
          <w:kern w:val="2"/>
          <w14:ligatures w14:val="standardContextual"/>
        </w:rPr>
        <w:t xml:space="preserve">needs a mileage policy but </w:t>
      </w:r>
      <w:r w:rsidR="00EA72CC">
        <w:rPr>
          <w:rFonts w:eastAsiaTheme="minorHAnsi"/>
          <w:bCs/>
          <w:kern w:val="2"/>
          <w14:ligatures w14:val="standardContextual"/>
        </w:rPr>
        <w:t xml:space="preserve">again </w:t>
      </w:r>
      <w:r>
        <w:rPr>
          <w:rFonts w:eastAsiaTheme="minorHAnsi"/>
          <w:bCs/>
          <w:kern w:val="2"/>
          <w14:ligatures w14:val="standardContextual"/>
        </w:rPr>
        <w:t xml:space="preserve">that is internal.  Board will cover 50% of mileage for </w:t>
      </w:r>
      <w:proofErr w:type="spellStart"/>
      <w:r>
        <w:rPr>
          <w:rFonts w:eastAsiaTheme="minorHAnsi"/>
          <w:bCs/>
          <w:kern w:val="2"/>
          <w14:ligatures w14:val="standardContextual"/>
        </w:rPr>
        <w:t>Paytan</w:t>
      </w:r>
      <w:proofErr w:type="spellEnd"/>
      <w:r>
        <w:rPr>
          <w:rFonts w:eastAsiaTheme="minorHAnsi"/>
          <w:bCs/>
          <w:kern w:val="2"/>
          <w14:ligatures w14:val="standardContextual"/>
        </w:rPr>
        <w:t xml:space="preserve"> to go to her seminar</w:t>
      </w:r>
      <w:r w:rsidR="00EA72CC">
        <w:rPr>
          <w:rFonts w:eastAsiaTheme="minorHAnsi"/>
          <w:bCs/>
          <w:kern w:val="2"/>
          <w14:ligatures w14:val="standardContextual"/>
        </w:rPr>
        <w:t>.</w:t>
      </w:r>
    </w:p>
    <w:p w14:paraId="4E2BD0AC" w14:textId="77777777" w:rsidR="00EA72CC" w:rsidRDefault="00EA72CC" w:rsidP="00677437">
      <w:pPr>
        <w:rPr>
          <w:rFonts w:eastAsiaTheme="minorHAnsi"/>
          <w:bCs/>
          <w:kern w:val="2"/>
          <w14:ligatures w14:val="standardContextual"/>
        </w:rPr>
      </w:pPr>
    </w:p>
    <w:p w14:paraId="00024C6E" w14:textId="79F6F925" w:rsidR="008E2FE2" w:rsidRDefault="008E2FE2" w:rsidP="00677437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 xml:space="preserve">Need a report to the community for 2024 for the website – </w:t>
      </w:r>
      <w:proofErr w:type="spellStart"/>
      <w:r>
        <w:rPr>
          <w:rFonts w:eastAsiaTheme="minorHAnsi"/>
          <w:bCs/>
          <w:kern w:val="2"/>
          <w14:ligatures w14:val="standardContextual"/>
        </w:rPr>
        <w:t>Paytan</w:t>
      </w:r>
      <w:proofErr w:type="spellEnd"/>
      <w:r>
        <w:rPr>
          <w:rFonts w:eastAsiaTheme="minorHAnsi"/>
          <w:bCs/>
          <w:kern w:val="2"/>
          <w14:ligatures w14:val="standardContextual"/>
        </w:rPr>
        <w:t xml:space="preserve"> to update.</w:t>
      </w:r>
    </w:p>
    <w:p w14:paraId="1FF6CDE0" w14:textId="77777777" w:rsidR="00EA72CC" w:rsidRDefault="00EA72CC" w:rsidP="00677437">
      <w:pPr>
        <w:rPr>
          <w:rFonts w:eastAsiaTheme="minorHAnsi"/>
          <w:bCs/>
          <w:kern w:val="2"/>
          <w14:ligatures w14:val="standardContextual"/>
        </w:rPr>
      </w:pPr>
    </w:p>
    <w:p w14:paraId="0CF9C224" w14:textId="1301AFD5" w:rsidR="000767EE" w:rsidRDefault="000767EE" w:rsidP="00677437">
      <w:pPr>
        <w:rPr>
          <w:rFonts w:eastAsiaTheme="minorHAnsi"/>
          <w:bCs/>
          <w:kern w:val="2"/>
          <w14:ligatures w14:val="standardContextual"/>
        </w:rPr>
      </w:pPr>
      <w:r>
        <w:rPr>
          <w:rFonts w:eastAsiaTheme="minorHAnsi"/>
          <w:bCs/>
          <w:kern w:val="2"/>
          <w14:ligatures w14:val="standardContextual"/>
        </w:rPr>
        <w:t>Day of Caring – students from Honeoye HS here on 28</w:t>
      </w:r>
      <w:r w:rsidRPr="000767EE">
        <w:rPr>
          <w:rFonts w:eastAsiaTheme="minorHAnsi"/>
          <w:bCs/>
          <w:kern w:val="2"/>
          <w:vertAlign w:val="superscript"/>
          <w14:ligatures w14:val="standardContextual"/>
        </w:rPr>
        <w:t>th</w:t>
      </w:r>
      <w:r>
        <w:rPr>
          <w:rFonts w:eastAsiaTheme="minorHAnsi"/>
          <w:bCs/>
          <w:kern w:val="2"/>
          <w14:ligatures w14:val="standardContextual"/>
        </w:rPr>
        <w:t xml:space="preserve">. They will </w:t>
      </w:r>
      <w:r w:rsidR="00EA72CC">
        <w:rPr>
          <w:rFonts w:eastAsiaTheme="minorHAnsi"/>
          <w:bCs/>
          <w:kern w:val="2"/>
          <w14:ligatures w14:val="standardContextual"/>
        </w:rPr>
        <w:t>tidy</w:t>
      </w:r>
      <w:r>
        <w:rPr>
          <w:rFonts w:eastAsiaTheme="minorHAnsi"/>
          <w:bCs/>
          <w:kern w:val="2"/>
          <w14:ligatures w14:val="standardContextual"/>
        </w:rPr>
        <w:t xml:space="preserve"> the shed and maybe </w:t>
      </w:r>
      <w:r w:rsidR="00EA72CC">
        <w:rPr>
          <w:rFonts w:eastAsiaTheme="minorHAnsi"/>
          <w:bCs/>
          <w:kern w:val="2"/>
          <w14:ligatures w14:val="standardContextual"/>
        </w:rPr>
        <w:t xml:space="preserve">do </w:t>
      </w:r>
      <w:r>
        <w:rPr>
          <w:rFonts w:eastAsiaTheme="minorHAnsi"/>
          <w:bCs/>
          <w:kern w:val="2"/>
          <w14:ligatures w14:val="standardContextual"/>
        </w:rPr>
        <w:t xml:space="preserve">some mulching. Probably </w:t>
      </w:r>
      <w:r w:rsidR="00EA72CC">
        <w:rPr>
          <w:rFonts w:eastAsiaTheme="minorHAnsi"/>
          <w:bCs/>
          <w:kern w:val="2"/>
          <w14:ligatures w14:val="standardContextual"/>
        </w:rPr>
        <w:t>from</w:t>
      </w:r>
      <w:r>
        <w:rPr>
          <w:rFonts w:eastAsiaTheme="minorHAnsi"/>
          <w:bCs/>
          <w:kern w:val="2"/>
          <w14:ligatures w14:val="standardContextual"/>
        </w:rPr>
        <w:t xml:space="preserve"> 9-12.</w:t>
      </w:r>
      <w:r w:rsidR="00EA72CC">
        <w:rPr>
          <w:rFonts w:eastAsiaTheme="minorHAnsi"/>
          <w:bCs/>
          <w:kern w:val="2"/>
          <w14:ligatures w14:val="standardContextual"/>
        </w:rPr>
        <w:t xml:space="preserve">  Mary Jane</w:t>
      </w:r>
      <w:r>
        <w:rPr>
          <w:rFonts w:eastAsiaTheme="minorHAnsi"/>
          <w:bCs/>
          <w:kern w:val="2"/>
          <w14:ligatures w14:val="standardContextual"/>
        </w:rPr>
        <w:t xml:space="preserve"> and Ann </w:t>
      </w:r>
      <w:r w:rsidR="00EA72CC">
        <w:rPr>
          <w:rFonts w:eastAsiaTheme="minorHAnsi"/>
          <w:bCs/>
          <w:kern w:val="2"/>
          <w14:ligatures w14:val="standardContextual"/>
        </w:rPr>
        <w:t>will</w:t>
      </w:r>
      <w:r>
        <w:rPr>
          <w:rFonts w:eastAsiaTheme="minorHAnsi"/>
          <w:bCs/>
          <w:kern w:val="2"/>
          <w14:ligatures w14:val="standardContextual"/>
        </w:rPr>
        <w:t xml:space="preserve"> supervise.</w:t>
      </w:r>
    </w:p>
    <w:p w14:paraId="00A5075B" w14:textId="77777777" w:rsidR="00677437" w:rsidRPr="00A50F1C" w:rsidRDefault="00677437" w:rsidP="00677437"/>
    <w:p w14:paraId="1F4233F2" w14:textId="77777777" w:rsidR="006B3A9C" w:rsidRDefault="006B3A9C" w:rsidP="000A0DC3">
      <w:r w:rsidRPr="00A50F1C">
        <w:rPr>
          <w:b/>
          <w:bCs/>
          <w:u w:val="single"/>
        </w:rPr>
        <w:t>Personnel</w:t>
      </w:r>
      <w:r w:rsidR="00F668FF" w:rsidRPr="00A50F1C">
        <w:rPr>
          <w:b/>
          <w:bCs/>
          <w:u w:val="single"/>
        </w:rPr>
        <w:t xml:space="preserve"> Committee</w:t>
      </w:r>
      <w:r w:rsidR="00F15354" w:rsidRPr="00A50F1C">
        <w:rPr>
          <w:b/>
          <w:bCs/>
          <w:u w:val="single"/>
        </w:rPr>
        <w:t>:</w:t>
      </w:r>
      <w:r w:rsidR="00F15354" w:rsidRPr="00A50F1C">
        <w:rPr>
          <w:b/>
          <w:bCs/>
        </w:rPr>
        <w:t xml:space="preserve"> </w:t>
      </w:r>
      <w:r w:rsidR="00025BFA" w:rsidRPr="00A50F1C">
        <w:t xml:space="preserve">Ann Rogers Lane and </w:t>
      </w:r>
      <w:r w:rsidR="00F15354" w:rsidRPr="00A50F1C">
        <w:t>Lisa Moore</w:t>
      </w:r>
      <w:r w:rsidR="00220BFA" w:rsidRPr="00A50F1C">
        <w:t xml:space="preserve"> </w:t>
      </w:r>
    </w:p>
    <w:p w14:paraId="0DD13CA6" w14:textId="4ECCBBBE" w:rsidR="004C25A6" w:rsidRPr="00A50F1C" w:rsidRDefault="004C25A6" w:rsidP="004C25A6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Whose terms are expiring?  Any possibilities to for new members? </w:t>
      </w:r>
      <w:r w:rsidR="00B14E6F">
        <w:rPr>
          <w:rFonts w:ascii="Times New Roman" w:hAnsi="Times New Roman" w:cs="Times New Roman"/>
          <w:sz w:val="24"/>
          <w:szCs w:val="24"/>
        </w:rPr>
        <w:t>2025 Board and officer slate</w:t>
      </w:r>
      <w:r w:rsidR="00B14E6F">
        <w:t>.</w:t>
      </w:r>
      <w:r w:rsidR="00222AB9">
        <w:t xml:space="preserve"> </w:t>
      </w:r>
      <w:r w:rsidR="00EA72CC">
        <w:rPr>
          <w:rFonts w:ascii="Times New Roman" w:hAnsi="Times New Roman" w:cs="Times New Roman"/>
          <w:sz w:val="24"/>
          <w:szCs w:val="24"/>
        </w:rPr>
        <w:t>Mary Jane</w:t>
      </w:r>
      <w:r w:rsidR="00222AB9" w:rsidRPr="00222AB9">
        <w:rPr>
          <w:rFonts w:ascii="Times New Roman" w:hAnsi="Times New Roman" w:cs="Times New Roman"/>
          <w:sz w:val="24"/>
          <w:szCs w:val="24"/>
        </w:rPr>
        <w:t xml:space="preserve"> made a chart</w:t>
      </w:r>
      <w:r w:rsidR="00EA72CC">
        <w:rPr>
          <w:rFonts w:ascii="Times New Roman" w:hAnsi="Times New Roman" w:cs="Times New Roman"/>
          <w:sz w:val="24"/>
          <w:szCs w:val="24"/>
        </w:rPr>
        <w:t xml:space="preserve"> showing trustee dates.  We are</w:t>
      </w:r>
      <w:r w:rsidR="00222AB9">
        <w:rPr>
          <w:rFonts w:ascii="Times New Roman" w:hAnsi="Times New Roman" w:cs="Times New Roman"/>
          <w:sz w:val="24"/>
          <w:szCs w:val="24"/>
        </w:rPr>
        <w:t xml:space="preserve"> looking for new board members. Ann suggested we invite the public to board meetings</w:t>
      </w:r>
      <w:r w:rsidR="00EA72CC">
        <w:rPr>
          <w:rFonts w:ascii="Times New Roman" w:hAnsi="Times New Roman" w:cs="Times New Roman"/>
          <w:sz w:val="24"/>
          <w:szCs w:val="24"/>
        </w:rPr>
        <w:t xml:space="preserve"> and perhaps they would become interested in joining the Board.</w:t>
      </w:r>
    </w:p>
    <w:p w14:paraId="3A109E67" w14:textId="678524DF" w:rsidR="006B3A9C" w:rsidRPr="00A50F1C" w:rsidRDefault="006B3A9C" w:rsidP="000A0DC3">
      <w:r w:rsidRPr="00A50F1C">
        <w:rPr>
          <w:b/>
          <w:bCs/>
          <w:u w:val="single"/>
        </w:rPr>
        <w:t>Communication Committee:</w:t>
      </w:r>
      <w:r w:rsidRPr="00A50F1C">
        <w:t xml:space="preserve"> </w:t>
      </w:r>
      <w:r w:rsidR="00220BFA" w:rsidRPr="00A50F1C">
        <w:t>Lisa Moore</w:t>
      </w:r>
    </w:p>
    <w:p w14:paraId="76152E13" w14:textId="77777777" w:rsidR="00677437" w:rsidRDefault="00677437" w:rsidP="004C25A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Transition status.</w:t>
      </w:r>
    </w:p>
    <w:p w14:paraId="2A99B122" w14:textId="1F4B3D5E" w:rsidR="009F29AD" w:rsidRPr="00A50F1C" w:rsidRDefault="008C1A08" w:rsidP="004C25A6">
      <w:pPr>
        <w:pStyle w:val="ListParagraph"/>
        <w:spacing w:after="0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Reactivate old</w:t>
      </w:r>
      <w:r w:rsidR="001B6BDC" w:rsidRPr="00A50F1C">
        <w:rPr>
          <w:rFonts w:ascii="Times New Roman" w:hAnsi="Times New Roman" w:cs="Times New Roman"/>
          <w:sz w:val="24"/>
          <w:szCs w:val="24"/>
        </w:rPr>
        <w:t xml:space="preserve"> Facebook page </w:t>
      </w:r>
      <w:r>
        <w:rPr>
          <w:rFonts w:ascii="Times New Roman" w:hAnsi="Times New Roman" w:cs="Times New Roman"/>
          <w:sz w:val="24"/>
          <w:szCs w:val="24"/>
        </w:rPr>
        <w:t xml:space="preserve">status. </w:t>
      </w:r>
      <w:r w:rsidR="00222AB9">
        <w:rPr>
          <w:rFonts w:ascii="Times New Roman" w:hAnsi="Times New Roman" w:cs="Times New Roman"/>
          <w:sz w:val="24"/>
          <w:szCs w:val="24"/>
        </w:rPr>
        <w:t>Tabled</w:t>
      </w:r>
    </w:p>
    <w:p w14:paraId="100138F7" w14:textId="36CA2DCB" w:rsidR="008F2090" w:rsidRDefault="008F2090" w:rsidP="004C25A6">
      <w:r w:rsidRPr="00F30BEB">
        <w:lastRenderedPageBreak/>
        <w:t>Little Free Librar</w:t>
      </w:r>
      <w:r w:rsidR="004C25A6">
        <w:t>y</w:t>
      </w:r>
      <w:r w:rsidR="008C1A08" w:rsidRPr="00F30BEB">
        <w:t xml:space="preserve"> </w:t>
      </w:r>
      <w:r w:rsidR="004C25A6">
        <w:t xml:space="preserve">at </w:t>
      </w:r>
      <w:r w:rsidR="00C50515" w:rsidRPr="00F30BEB">
        <w:t>Bristol Mountain</w:t>
      </w:r>
      <w:r w:rsidR="00D9125F" w:rsidRPr="00F30BEB">
        <w:t xml:space="preserve"> </w:t>
      </w:r>
      <w:r w:rsidR="00EA72CC">
        <w:t>is still</w:t>
      </w:r>
      <w:r w:rsidR="0068471B">
        <w:t xml:space="preserve"> not up but we have an invoice for the 2</w:t>
      </w:r>
      <w:r w:rsidR="0068471B" w:rsidRPr="0068471B">
        <w:rPr>
          <w:vertAlign w:val="superscript"/>
        </w:rPr>
        <w:t>nd</w:t>
      </w:r>
      <w:r w:rsidR="0068471B">
        <w:t xml:space="preserve"> purchase. Total invoice </w:t>
      </w:r>
      <w:r w:rsidR="00EA72CC">
        <w:t>$</w:t>
      </w:r>
      <w:r w:rsidR="0068471B">
        <w:t xml:space="preserve">482.95 includes shipping of $63 and two plaques for $130. Lisa has fronted this payment and </w:t>
      </w:r>
      <w:r w:rsidR="00EA72CC">
        <w:t>had not</w:t>
      </w:r>
      <w:r w:rsidR="0068471B">
        <w:t xml:space="preserve"> claimed the $350 for the first. </w:t>
      </w:r>
      <w:r w:rsidR="00EA72CC">
        <w:t xml:space="preserve">Nikki motioned and Rebecca seconded, all </w:t>
      </w:r>
      <w:r w:rsidR="0068471B">
        <w:t>in favor</w:t>
      </w:r>
      <w:r w:rsidR="00EA72CC">
        <w:t xml:space="preserve"> of reimbursing Lisa for the 2</w:t>
      </w:r>
      <w:r w:rsidR="00EA72CC" w:rsidRPr="00EA72CC">
        <w:rPr>
          <w:vertAlign w:val="superscript"/>
        </w:rPr>
        <w:t>nd</w:t>
      </w:r>
      <w:r w:rsidR="00EA72CC">
        <w:t xml:space="preserve"> purchase.</w:t>
      </w:r>
    </w:p>
    <w:p w14:paraId="5F5043EB" w14:textId="77777777" w:rsidR="00F30BEB" w:rsidRPr="00F30BEB" w:rsidRDefault="00F30BEB" w:rsidP="004C25A6"/>
    <w:p w14:paraId="2698B77D" w14:textId="77777777" w:rsidR="00E5034C" w:rsidRDefault="006B3A9C" w:rsidP="000A0DC3">
      <w:r w:rsidRPr="00A50F1C">
        <w:rPr>
          <w:b/>
          <w:bCs/>
          <w:u w:val="single"/>
        </w:rPr>
        <w:t>New Business:</w:t>
      </w:r>
      <w:r w:rsidR="00B669FE" w:rsidRPr="00A50F1C">
        <w:t xml:space="preserve"> </w:t>
      </w:r>
    </w:p>
    <w:p w14:paraId="4BC3EFE1" w14:textId="0BBF643F" w:rsidR="00E5034C" w:rsidRDefault="00E5034C" w:rsidP="00580C4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</w:p>
    <w:p w14:paraId="5F9CC22D" w14:textId="41A17C60" w:rsidR="00677437" w:rsidRDefault="00677437" w:rsidP="00580C43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677437">
        <w:rPr>
          <w:rFonts w:ascii="Times New Roman" w:hAnsi="Times New Roman" w:cs="Times New Roman"/>
          <w:b/>
          <w:bCs/>
          <w:sz w:val="24"/>
          <w:szCs w:val="24"/>
          <w:u w:val="single"/>
        </w:rPr>
        <w:t>Executive Session</w:t>
      </w:r>
      <w:r w:rsidR="00222AB9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B5B30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called at </w:t>
      </w:r>
      <w:r w:rsidR="00222AB9">
        <w:rPr>
          <w:rFonts w:ascii="Times New Roman" w:hAnsi="Times New Roman" w:cs="Times New Roman"/>
          <w:b/>
          <w:bCs/>
          <w:sz w:val="24"/>
          <w:szCs w:val="24"/>
          <w:u w:val="single"/>
        </w:rPr>
        <w:t>8:42</w:t>
      </w:r>
      <w:r w:rsidR="00EB5B30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  <w:r w:rsidR="00CB0C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</w:t>
      </w:r>
      <w:r w:rsidR="00EB5B30">
        <w:rPr>
          <w:rFonts w:ascii="Times New Roman" w:hAnsi="Times New Roman" w:cs="Times New Roman"/>
          <w:b/>
          <w:bCs/>
          <w:sz w:val="24"/>
          <w:szCs w:val="24"/>
          <w:u w:val="single"/>
        </w:rPr>
        <w:t>ended</w:t>
      </w:r>
      <w:r w:rsidR="00CB0C1E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at 8:49</w:t>
      </w:r>
      <w:r w:rsidR="00EB5B30">
        <w:rPr>
          <w:rFonts w:ascii="Times New Roman" w:hAnsi="Times New Roman" w:cs="Times New Roman"/>
          <w:b/>
          <w:bCs/>
          <w:sz w:val="24"/>
          <w:szCs w:val="24"/>
          <w:u w:val="single"/>
        </w:rPr>
        <w:t>pm</w:t>
      </w:r>
    </w:p>
    <w:p w14:paraId="0FF0083D" w14:textId="77777777" w:rsidR="00CB0C1E" w:rsidRDefault="00CB0C1E" w:rsidP="00580C43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61D27C95" w14:textId="5ABAD34E" w:rsidR="00CB0C1E" w:rsidRDefault="00CB0C1E" w:rsidP="00580C4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 w:rsidRPr="00820657">
        <w:rPr>
          <w:rFonts w:ascii="Times New Roman" w:hAnsi="Times New Roman" w:cs="Times New Roman"/>
          <w:sz w:val="24"/>
          <w:szCs w:val="24"/>
        </w:rPr>
        <w:t>Up to $375 from fundraising revenue to be distributed to the staff for going above and beyond</w:t>
      </w:r>
      <w:r w:rsidR="00EA72CC">
        <w:rPr>
          <w:rFonts w:ascii="Times New Roman" w:hAnsi="Times New Roman" w:cs="Times New Roman"/>
          <w:sz w:val="24"/>
          <w:szCs w:val="24"/>
        </w:rPr>
        <w:t xml:space="preserve"> their normal work in keeping the </w:t>
      </w:r>
      <w:proofErr w:type="gramStart"/>
      <w:r w:rsidR="00EA72CC">
        <w:rPr>
          <w:rFonts w:ascii="Times New Roman" w:hAnsi="Times New Roman" w:cs="Times New Roman"/>
          <w:sz w:val="24"/>
          <w:szCs w:val="24"/>
        </w:rPr>
        <w:t>Library</w:t>
      </w:r>
      <w:proofErr w:type="gramEnd"/>
      <w:r w:rsidR="00EA72CC">
        <w:rPr>
          <w:rFonts w:ascii="Times New Roman" w:hAnsi="Times New Roman" w:cs="Times New Roman"/>
          <w:sz w:val="24"/>
          <w:szCs w:val="24"/>
        </w:rPr>
        <w:t xml:space="preserve"> going whilst we were without</w:t>
      </w:r>
      <w:r w:rsidR="00E53A01">
        <w:rPr>
          <w:rFonts w:ascii="Times New Roman" w:hAnsi="Times New Roman" w:cs="Times New Roman"/>
          <w:sz w:val="24"/>
          <w:szCs w:val="24"/>
        </w:rPr>
        <w:t xml:space="preserve"> a Manager.</w:t>
      </w:r>
    </w:p>
    <w:p w14:paraId="34E1FA84" w14:textId="2C24BD55" w:rsidR="00820657" w:rsidRPr="00820657" w:rsidRDefault="00E53A01" w:rsidP="00580C43">
      <w:pPr>
        <w:pStyle w:val="ListParagraph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Mary Jane motioned, Bob seconded and all approved. </w:t>
      </w:r>
    </w:p>
    <w:p w14:paraId="622C284D" w14:textId="77777777" w:rsidR="00222AB9" w:rsidRPr="00677437" w:rsidRDefault="00222AB9" w:rsidP="00580C43">
      <w:pPr>
        <w:pStyle w:val="ListParagraph"/>
        <w:ind w:left="0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19F30CF6" w14:textId="6B047F68" w:rsidR="00F668FF" w:rsidRPr="00A50F1C" w:rsidRDefault="00F668FF" w:rsidP="000A0DC3">
      <w:r w:rsidRPr="00A50F1C">
        <w:t xml:space="preserve"> </w:t>
      </w:r>
    </w:p>
    <w:p w14:paraId="4D28CEE6" w14:textId="77777777" w:rsidR="00257949" w:rsidRPr="00A50F1C" w:rsidRDefault="00257949" w:rsidP="000A0DC3">
      <w:pPr>
        <w:rPr>
          <w:rFonts w:eastAsiaTheme="minorHAnsi"/>
          <w:bCs/>
          <w:kern w:val="2"/>
          <w14:ligatures w14:val="standardContextual"/>
        </w:rPr>
      </w:pPr>
    </w:p>
    <w:p w14:paraId="31961DE1" w14:textId="437C43F4" w:rsidR="00257949" w:rsidRPr="00A50F1C" w:rsidRDefault="0043294D" w:rsidP="000A0DC3">
      <w:pPr>
        <w:spacing w:line="259" w:lineRule="auto"/>
        <w:rPr>
          <w:rFonts w:eastAsiaTheme="minorHAnsi"/>
          <w:b/>
          <w:bCs/>
        </w:rPr>
      </w:pPr>
      <w:r w:rsidRPr="00A50F1C">
        <w:rPr>
          <w:rFonts w:eastAsiaTheme="minorHAnsi"/>
          <w:b/>
          <w:bCs/>
        </w:rPr>
        <w:t>Motion</w:t>
      </w:r>
      <w:r w:rsidR="00F668FF" w:rsidRPr="00A50F1C">
        <w:rPr>
          <w:rFonts w:eastAsiaTheme="minorHAnsi"/>
          <w:b/>
          <w:bCs/>
        </w:rPr>
        <w:t xml:space="preserve"> to adjourn</w:t>
      </w:r>
      <w:r w:rsidRPr="00A50F1C">
        <w:rPr>
          <w:rFonts w:eastAsiaTheme="minorHAnsi"/>
          <w:b/>
          <w:bCs/>
        </w:rPr>
        <w:t xml:space="preserve"> </w:t>
      </w:r>
      <w:r w:rsidR="00820657">
        <w:rPr>
          <w:rFonts w:eastAsiaTheme="minorHAnsi"/>
          <w:b/>
          <w:bCs/>
        </w:rPr>
        <w:t>8:53</w:t>
      </w:r>
      <w:r w:rsidR="00EB5B30">
        <w:rPr>
          <w:rFonts w:eastAsiaTheme="minorHAnsi"/>
          <w:b/>
          <w:bCs/>
        </w:rPr>
        <w:t>pm</w:t>
      </w:r>
    </w:p>
    <w:p w14:paraId="483B840F" w14:textId="77777777" w:rsidR="00C219E3" w:rsidRDefault="00C219E3" w:rsidP="000A0DC3">
      <w:pPr>
        <w:spacing w:line="259" w:lineRule="auto"/>
        <w:rPr>
          <w:rFonts w:eastAsiaTheme="minorHAnsi"/>
          <w:bCs/>
        </w:rPr>
      </w:pPr>
    </w:p>
    <w:sectPr w:rsidR="00C219E3" w:rsidSect="00C50515">
      <w:headerReference w:type="default" r:id="rId7"/>
      <w:footerReference w:type="default" r:id="rId8"/>
      <w:pgSz w:w="12240" w:h="15840"/>
      <w:pgMar w:top="1260" w:right="1440" w:bottom="1440" w:left="1440" w:header="448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D0B33C9" w14:textId="77777777" w:rsidR="00F90E52" w:rsidRDefault="00F90E52" w:rsidP="00977726">
      <w:r>
        <w:separator/>
      </w:r>
    </w:p>
  </w:endnote>
  <w:endnote w:type="continuationSeparator" w:id="0">
    <w:p w14:paraId="09BB7038" w14:textId="77777777" w:rsidR="00F90E52" w:rsidRDefault="00F90E52" w:rsidP="009777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Grande">
    <w:panose1 w:val="020B0600040502020204"/>
    <w:charset w:val="00"/>
    <w:family w:val="swiss"/>
    <w:pitch w:val="variable"/>
    <w:sig w:usb0="E1000AEF" w:usb1="5000A1FF" w:usb2="00000000" w:usb3="00000000" w:csb0="000001B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Yu Mincho">
    <w:altName w:val="游明朝"/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03EEEE4" w14:textId="564FB420" w:rsidR="00517810" w:rsidRPr="00BF7690" w:rsidRDefault="00517810" w:rsidP="004C7D6E">
    <w:pPr>
      <w:rPr>
        <w:b/>
        <w:bCs/>
      </w:rPr>
    </w:pPr>
    <w:r w:rsidRPr="000E39D1">
      <w:rPr>
        <w:b/>
        <w:bCs/>
      </w:rPr>
      <w:t xml:space="preserve">Next meeting </w:t>
    </w:r>
    <w:r w:rsidR="004C25A6">
      <w:rPr>
        <w:b/>
        <w:bCs/>
      </w:rPr>
      <w:t>October 8</w:t>
    </w:r>
    <w:r w:rsidRPr="000E39D1">
      <w:rPr>
        <w:b/>
        <w:bCs/>
      </w:rPr>
      <w:t xml:space="preserve">, 2024, at </w:t>
    </w:r>
    <w:r>
      <w:rPr>
        <w:b/>
        <w:bCs/>
      </w:rPr>
      <w:t>7:0</w:t>
    </w:r>
    <w:r w:rsidRPr="000E39D1">
      <w:rPr>
        <w:b/>
        <w:bCs/>
      </w:rPr>
      <w:t xml:space="preserve">0pm. </w:t>
    </w:r>
  </w:p>
  <w:p w14:paraId="695F8514" w14:textId="77777777" w:rsidR="00517810" w:rsidRDefault="0051781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D8F539C" w14:textId="77777777" w:rsidR="00F90E52" w:rsidRDefault="00F90E52" w:rsidP="00977726">
      <w:r>
        <w:separator/>
      </w:r>
    </w:p>
  </w:footnote>
  <w:footnote w:type="continuationSeparator" w:id="0">
    <w:p w14:paraId="46C0DDC9" w14:textId="77777777" w:rsidR="00F90E52" w:rsidRDefault="00F90E52" w:rsidP="009777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7E69E9" w14:textId="77777777" w:rsidR="00517810" w:rsidRDefault="00517810" w:rsidP="00C50515">
    <w:pPr>
      <w:jc w:val="center"/>
      <w:rPr>
        <w:b/>
        <w:bCs/>
      </w:rPr>
    </w:pPr>
  </w:p>
  <w:p w14:paraId="19B200A4" w14:textId="5E1E86DF" w:rsidR="00517810" w:rsidRDefault="00517810" w:rsidP="00C50515">
    <w:pPr>
      <w:jc w:val="center"/>
      <w:rPr>
        <w:b/>
        <w:bCs/>
      </w:rPr>
    </w:pPr>
    <w:r>
      <w:rPr>
        <w:b/>
        <w:bCs/>
      </w:rPr>
      <w:t xml:space="preserve">Bristol Library Board </w:t>
    </w:r>
    <w:r w:rsidR="0057293F">
      <w:rPr>
        <w:b/>
        <w:bCs/>
      </w:rPr>
      <w:t>Agenda</w:t>
    </w:r>
  </w:p>
  <w:p w14:paraId="5CCF43C1" w14:textId="01E57EAF" w:rsidR="00517810" w:rsidRDefault="0057293F" w:rsidP="00C50515">
    <w:pPr>
      <w:jc w:val="center"/>
      <w:rPr>
        <w:b/>
        <w:bCs/>
      </w:rPr>
    </w:pPr>
    <w:r>
      <w:rPr>
        <w:b/>
        <w:bCs/>
      </w:rPr>
      <w:t>09/10</w:t>
    </w:r>
    <w:r w:rsidR="00517810">
      <w:rPr>
        <w:b/>
        <w:bCs/>
      </w:rPr>
      <w:t>/2024</w:t>
    </w:r>
  </w:p>
  <w:p w14:paraId="16673B73" w14:textId="77777777" w:rsidR="00517810" w:rsidRDefault="00517810" w:rsidP="00C50515">
    <w:pPr>
      <w:jc w:val="center"/>
      <w:rPr>
        <w:b/>
        <w:bCs/>
      </w:rPr>
    </w:pPr>
  </w:p>
  <w:p w14:paraId="116079AE" w14:textId="77777777" w:rsidR="00517810" w:rsidRPr="00622084" w:rsidRDefault="00517810" w:rsidP="00C50515">
    <w:pPr>
      <w:jc w:val="center"/>
      <w:rPr>
        <w:b/>
        <w:bCs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3377D2"/>
    <w:multiLevelType w:val="hybridMultilevel"/>
    <w:tmpl w:val="232481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421847"/>
    <w:multiLevelType w:val="hybridMultilevel"/>
    <w:tmpl w:val="13B20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4413C1"/>
    <w:multiLevelType w:val="hybridMultilevel"/>
    <w:tmpl w:val="5F20C76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995646"/>
    <w:multiLevelType w:val="hybridMultilevel"/>
    <w:tmpl w:val="82B6FB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D3F59BD"/>
    <w:multiLevelType w:val="hybridMultilevel"/>
    <w:tmpl w:val="BFDC172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0F5F6490"/>
    <w:multiLevelType w:val="hybridMultilevel"/>
    <w:tmpl w:val="61EAB11C"/>
    <w:lvl w:ilvl="0" w:tplc="978EB1C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  <w:b/>
        <w:i w:val="0"/>
        <w:sz w:val="24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68A46FE"/>
    <w:multiLevelType w:val="hybridMultilevel"/>
    <w:tmpl w:val="6428EB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7871334"/>
    <w:multiLevelType w:val="hybridMultilevel"/>
    <w:tmpl w:val="BD120C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6447C02"/>
    <w:multiLevelType w:val="hybridMultilevel"/>
    <w:tmpl w:val="5CB62D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A10E3F"/>
    <w:multiLevelType w:val="hybridMultilevel"/>
    <w:tmpl w:val="95C660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5866E49"/>
    <w:multiLevelType w:val="hybridMultilevel"/>
    <w:tmpl w:val="C6EC04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EF7EED"/>
    <w:multiLevelType w:val="hybridMultilevel"/>
    <w:tmpl w:val="1A06B4E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490878CB"/>
    <w:multiLevelType w:val="hybridMultilevel"/>
    <w:tmpl w:val="8E7EF5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AAE38EA"/>
    <w:multiLevelType w:val="hybridMultilevel"/>
    <w:tmpl w:val="47421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D2C6006"/>
    <w:multiLevelType w:val="hybridMultilevel"/>
    <w:tmpl w:val="2514DF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D2A57C8"/>
    <w:multiLevelType w:val="hybridMultilevel"/>
    <w:tmpl w:val="A07EA6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43F2370"/>
    <w:multiLevelType w:val="hybridMultilevel"/>
    <w:tmpl w:val="59DEFD66"/>
    <w:lvl w:ilvl="0" w:tplc="DD1E8390">
      <w:start w:val="1"/>
      <w:numFmt w:val="bullet"/>
      <w:lvlText w:val="●"/>
      <w:lvlJc w:val="left"/>
      <w:pPr>
        <w:ind w:left="5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B65C9736">
      <w:start w:val="1"/>
      <w:numFmt w:val="bullet"/>
      <w:lvlText w:val="o"/>
      <w:lvlJc w:val="left"/>
      <w:pPr>
        <w:ind w:left="14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F4631A4">
      <w:start w:val="1"/>
      <w:numFmt w:val="bullet"/>
      <w:lvlText w:val="▪"/>
      <w:lvlJc w:val="left"/>
      <w:pPr>
        <w:ind w:left="21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E43ED5EE">
      <w:start w:val="1"/>
      <w:numFmt w:val="bullet"/>
      <w:lvlText w:val="•"/>
      <w:lvlJc w:val="left"/>
      <w:pPr>
        <w:ind w:left="28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B65C76B4">
      <w:start w:val="1"/>
      <w:numFmt w:val="bullet"/>
      <w:lvlText w:val="o"/>
      <w:lvlJc w:val="left"/>
      <w:pPr>
        <w:ind w:left="360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5870521A">
      <w:start w:val="1"/>
      <w:numFmt w:val="bullet"/>
      <w:lvlText w:val="▪"/>
      <w:lvlJc w:val="left"/>
      <w:pPr>
        <w:ind w:left="432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26C7970">
      <w:start w:val="1"/>
      <w:numFmt w:val="bullet"/>
      <w:lvlText w:val="•"/>
      <w:lvlJc w:val="left"/>
      <w:pPr>
        <w:ind w:left="504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516A61E">
      <w:start w:val="1"/>
      <w:numFmt w:val="bullet"/>
      <w:lvlText w:val="o"/>
      <w:lvlJc w:val="left"/>
      <w:pPr>
        <w:ind w:left="576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DDC4420">
      <w:start w:val="1"/>
      <w:numFmt w:val="bullet"/>
      <w:lvlText w:val="▪"/>
      <w:lvlJc w:val="left"/>
      <w:pPr>
        <w:ind w:left="6480"/>
      </w:pPr>
      <w:rPr>
        <w:rFonts w:ascii="Arial" w:eastAsia="Arial" w:hAnsi="Arial" w:cs="Arial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C1E138C"/>
    <w:multiLevelType w:val="hybridMultilevel"/>
    <w:tmpl w:val="469AEFE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D134A96"/>
    <w:multiLevelType w:val="hybridMultilevel"/>
    <w:tmpl w:val="322050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1E367CB"/>
    <w:multiLevelType w:val="hybridMultilevel"/>
    <w:tmpl w:val="5CEE9B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55757595">
    <w:abstractNumId w:val="16"/>
  </w:num>
  <w:num w:numId="2" w16cid:durableId="736633640">
    <w:abstractNumId w:val="6"/>
  </w:num>
  <w:num w:numId="3" w16cid:durableId="1823619803">
    <w:abstractNumId w:val="12"/>
  </w:num>
  <w:num w:numId="4" w16cid:durableId="714503334">
    <w:abstractNumId w:val="9"/>
  </w:num>
  <w:num w:numId="5" w16cid:durableId="504436653">
    <w:abstractNumId w:val="3"/>
  </w:num>
  <w:num w:numId="6" w16cid:durableId="692341662">
    <w:abstractNumId w:val="10"/>
  </w:num>
  <w:num w:numId="7" w16cid:durableId="262154326">
    <w:abstractNumId w:val="14"/>
  </w:num>
  <w:num w:numId="8" w16cid:durableId="2088187507">
    <w:abstractNumId w:val="2"/>
  </w:num>
  <w:num w:numId="9" w16cid:durableId="95447744">
    <w:abstractNumId w:val="0"/>
  </w:num>
  <w:num w:numId="10" w16cid:durableId="1790317482">
    <w:abstractNumId w:val="1"/>
  </w:num>
  <w:num w:numId="11" w16cid:durableId="1856112839">
    <w:abstractNumId w:val="11"/>
  </w:num>
  <w:num w:numId="12" w16cid:durableId="1365447796">
    <w:abstractNumId w:val="5"/>
  </w:num>
  <w:num w:numId="13" w16cid:durableId="1917589828">
    <w:abstractNumId w:val="15"/>
  </w:num>
  <w:num w:numId="14" w16cid:durableId="2147383558">
    <w:abstractNumId w:val="19"/>
  </w:num>
  <w:num w:numId="15" w16cid:durableId="862862216">
    <w:abstractNumId w:val="13"/>
  </w:num>
  <w:num w:numId="16" w16cid:durableId="830102108">
    <w:abstractNumId w:val="8"/>
  </w:num>
  <w:num w:numId="17" w16cid:durableId="775634458">
    <w:abstractNumId w:val="4"/>
  </w:num>
  <w:num w:numId="18" w16cid:durableId="780495078">
    <w:abstractNumId w:val="17"/>
  </w:num>
  <w:num w:numId="19" w16cid:durableId="1721048712">
    <w:abstractNumId w:val="18"/>
  </w:num>
  <w:num w:numId="20" w16cid:durableId="113063751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86"/>
  <w:proofState w:spelling="clean"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B3A9C"/>
    <w:rsid w:val="000163A3"/>
    <w:rsid w:val="00025A0D"/>
    <w:rsid w:val="00025BFA"/>
    <w:rsid w:val="0003146D"/>
    <w:rsid w:val="00057B46"/>
    <w:rsid w:val="0006222A"/>
    <w:rsid w:val="00066AD5"/>
    <w:rsid w:val="000767EE"/>
    <w:rsid w:val="00077EFD"/>
    <w:rsid w:val="00082AE4"/>
    <w:rsid w:val="00083367"/>
    <w:rsid w:val="00084471"/>
    <w:rsid w:val="000A0DC3"/>
    <w:rsid w:val="000A7537"/>
    <w:rsid w:val="000D2388"/>
    <w:rsid w:val="000D39AB"/>
    <w:rsid w:val="000E36D2"/>
    <w:rsid w:val="000E39D1"/>
    <w:rsid w:val="000F0B17"/>
    <w:rsid w:val="000F5528"/>
    <w:rsid w:val="00103A0A"/>
    <w:rsid w:val="001110CB"/>
    <w:rsid w:val="00112D2B"/>
    <w:rsid w:val="0012452D"/>
    <w:rsid w:val="001328EB"/>
    <w:rsid w:val="00141E5B"/>
    <w:rsid w:val="00155225"/>
    <w:rsid w:val="00164331"/>
    <w:rsid w:val="0019097D"/>
    <w:rsid w:val="001B0847"/>
    <w:rsid w:val="001B6BDC"/>
    <w:rsid w:val="001C28D4"/>
    <w:rsid w:val="001C5DCC"/>
    <w:rsid w:val="001D6646"/>
    <w:rsid w:val="001F5469"/>
    <w:rsid w:val="0020540B"/>
    <w:rsid w:val="00213F1B"/>
    <w:rsid w:val="00220BFA"/>
    <w:rsid w:val="002210EA"/>
    <w:rsid w:val="00222AB9"/>
    <w:rsid w:val="002253A8"/>
    <w:rsid w:val="00233B0E"/>
    <w:rsid w:val="002346A7"/>
    <w:rsid w:val="00236A54"/>
    <w:rsid w:val="00243B5D"/>
    <w:rsid w:val="00257949"/>
    <w:rsid w:val="00270A56"/>
    <w:rsid w:val="0027383A"/>
    <w:rsid w:val="00275F18"/>
    <w:rsid w:val="00276533"/>
    <w:rsid w:val="002832E7"/>
    <w:rsid w:val="0028503D"/>
    <w:rsid w:val="002970F2"/>
    <w:rsid w:val="002A4B76"/>
    <w:rsid w:val="002B2314"/>
    <w:rsid w:val="002B7141"/>
    <w:rsid w:val="002E09D5"/>
    <w:rsid w:val="002F10BD"/>
    <w:rsid w:val="002F480A"/>
    <w:rsid w:val="00305DC5"/>
    <w:rsid w:val="00321EE6"/>
    <w:rsid w:val="00337821"/>
    <w:rsid w:val="00344617"/>
    <w:rsid w:val="00347CC8"/>
    <w:rsid w:val="0035255E"/>
    <w:rsid w:val="00354C7B"/>
    <w:rsid w:val="003642CC"/>
    <w:rsid w:val="003671E5"/>
    <w:rsid w:val="00370C34"/>
    <w:rsid w:val="00374EB9"/>
    <w:rsid w:val="003A2EA6"/>
    <w:rsid w:val="003B1C6D"/>
    <w:rsid w:val="003F43E7"/>
    <w:rsid w:val="003F792E"/>
    <w:rsid w:val="004111C8"/>
    <w:rsid w:val="00417099"/>
    <w:rsid w:val="00420F7A"/>
    <w:rsid w:val="0043163B"/>
    <w:rsid w:val="00431C62"/>
    <w:rsid w:val="00432055"/>
    <w:rsid w:val="0043294D"/>
    <w:rsid w:val="0044159F"/>
    <w:rsid w:val="00451BD8"/>
    <w:rsid w:val="00454F89"/>
    <w:rsid w:val="00460DEA"/>
    <w:rsid w:val="00496DDD"/>
    <w:rsid w:val="004A402D"/>
    <w:rsid w:val="004A440B"/>
    <w:rsid w:val="004A5CE0"/>
    <w:rsid w:val="004B3752"/>
    <w:rsid w:val="004C25A6"/>
    <w:rsid w:val="004C36F3"/>
    <w:rsid w:val="004C49EA"/>
    <w:rsid w:val="004C5339"/>
    <w:rsid w:val="004C7D6E"/>
    <w:rsid w:val="004D09C3"/>
    <w:rsid w:val="004D48E3"/>
    <w:rsid w:val="004E7CB9"/>
    <w:rsid w:val="004E7D9C"/>
    <w:rsid w:val="004F114B"/>
    <w:rsid w:val="004F4D37"/>
    <w:rsid w:val="005027CD"/>
    <w:rsid w:val="0051176C"/>
    <w:rsid w:val="005138CB"/>
    <w:rsid w:val="00514547"/>
    <w:rsid w:val="005145A4"/>
    <w:rsid w:val="00517810"/>
    <w:rsid w:val="0052413C"/>
    <w:rsid w:val="0052529B"/>
    <w:rsid w:val="00546301"/>
    <w:rsid w:val="005517A7"/>
    <w:rsid w:val="00557569"/>
    <w:rsid w:val="00560437"/>
    <w:rsid w:val="0057293F"/>
    <w:rsid w:val="00577F55"/>
    <w:rsid w:val="00580C43"/>
    <w:rsid w:val="005816B1"/>
    <w:rsid w:val="005A35CD"/>
    <w:rsid w:val="005A5A2F"/>
    <w:rsid w:val="005C73E6"/>
    <w:rsid w:val="005E1352"/>
    <w:rsid w:val="005E3BA7"/>
    <w:rsid w:val="0060167C"/>
    <w:rsid w:val="0060265D"/>
    <w:rsid w:val="00603289"/>
    <w:rsid w:val="00611DA6"/>
    <w:rsid w:val="00622084"/>
    <w:rsid w:val="00622C90"/>
    <w:rsid w:val="00632F14"/>
    <w:rsid w:val="00650468"/>
    <w:rsid w:val="00653DF0"/>
    <w:rsid w:val="006624CE"/>
    <w:rsid w:val="006722B4"/>
    <w:rsid w:val="00677437"/>
    <w:rsid w:val="0068202F"/>
    <w:rsid w:val="006838C2"/>
    <w:rsid w:val="0068471B"/>
    <w:rsid w:val="0068717D"/>
    <w:rsid w:val="006954CE"/>
    <w:rsid w:val="00696C88"/>
    <w:rsid w:val="00696FEC"/>
    <w:rsid w:val="006B03BD"/>
    <w:rsid w:val="006B0D65"/>
    <w:rsid w:val="006B20F1"/>
    <w:rsid w:val="006B3A9C"/>
    <w:rsid w:val="006B51AE"/>
    <w:rsid w:val="006B54AC"/>
    <w:rsid w:val="006C4653"/>
    <w:rsid w:val="006C4904"/>
    <w:rsid w:val="006D0EA6"/>
    <w:rsid w:val="006D6417"/>
    <w:rsid w:val="006E0CEB"/>
    <w:rsid w:val="006E74CA"/>
    <w:rsid w:val="006E7FBD"/>
    <w:rsid w:val="006F4B7E"/>
    <w:rsid w:val="00712D5B"/>
    <w:rsid w:val="00714AEE"/>
    <w:rsid w:val="00717A02"/>
    <w:rsid w:val="00720F31"/>
    <w:rsid w:val="007246EE"/>
    <w:rsid w:val="00726148"/>
    <w:rsid w:val="0077728B"/>
    <w:rsid w:val="00787CF1"/>
    <w:rsid w:val="00792633"/>
    <w:rsid w:val="007A526D"/>
    <w:rsid w:val="007B02CC"/>
    <w:rsid w:val="007B743A"/>
    <w:rsid w:val="007B7A4B"/>
    <w:rsid w:val="007C4889"/>
    <w:rsid w:val="007D58A6"/>
    <w:rsid w:val="007E6360"/>
    <w:rsid w:val="007E7C16"/>
    <w:rsid w:val="007F1E8E"/>
    <w:rsid w:val="007F29C5"/>
    <w:rsid w:val="007F56B5"/>
    <w:rsid w:val="008016C9"/>
    <w:rsid w:val="00805662"/>
    <w:rsid w:val="00814CF5"/>
    <w:rsid w:val="00820657"/>
    <w:rsid w:val="0082575F"/>
    <w:rsid w:val="00834912"/>
    <w:rsid w:val="0084145D"/>
    <w:rsid w:val="008433B7"/>
    <w:rsid w:val="008472C9"/>
    <w:rsid w:val="008568D3"/>
    <w:rsid w:val="00887702"/>
    <w:rsid w:val="00890279"/>
    <w:rsid w:val="008909BD"/>
    <w:rsid w:val="008A1F28"/>
    <w:rsid w:val="008B68F1"/>
    <w:rsid w:val="008B6A87"/>
    <w:rsid w:val="008C1A08"/>
    <w:rsid w:val="008C24E1"/>
    <w:rsid w:val="008D26C9"/>
    <w:rsid w:val="008D550F"/>
    <w:rsid w:val="008E09BD"/>
    <w:rsid w:val="008E2FE2"/>
    <w:rsid w:val="008F2090"/>
    <w:rsid w:val="00917FC4"/>
    <w:rsid w:val="00932A6D"/>
    <w:rsid w:val="009436B1"/>
    <w:rsid w:val="00965A7A"/>
    <w:rsid w:val="00971BBB"/>
    <w:rsid w:val="00977726"/>
    <w:rsid w:val="009835F7"/>
    <w:rsid w:val="009927AB"/>
    <w:rsid w:val="009C1889"/>
    <w:rsid w:val="009C4582"/>
    <w:rsid w:val="009C4E04"/>
    <w:rsid w:val="009D10EA"/>
    <w:rsid w:val="009D4C01"/>
    <w:rsid w:val="009D772E"/>
    <w:rsid w:val="009E50FB"/>
    <w:rsid w:val="009F29AD"/>
    <w:rsid w:val="009F650D"/>
    <w:rsid w:val="009F6736"/>
    <w:rsid w:val="00A16BDB"/>
    <w:rsid w:val="00A30E92"/>
    <w:rsid w:val="00A3395C"/>
    <w:rsid w:val="00A4069B"/>
    <w:rsid w:val="00A43065"/>
    <w:rsid w:val="00A50F1C"/>
    <w:rsid w:val="00A610FB"/>
    <w:rsid w:val="00A672E5"/>
    <w:rsid w:val="00A709D8"/>
    <w:rsid w:val="00A71938"/>
    <w:rsid w:val="00A71FC6"/>
    <w:rsid w:val="00A73CA0"/>
    <w:rsid w:val="00A741EF"/>
    <w:rsid w:val="00A80C8A"/>
    <w:rsid w:val="00A8436B"/>
    <w:rsid w:val="00A914D0"/>
    <w:rsid w:val="00A95B6E"/>
    <w:rsid w:val="00AC2CDB"/>
    <w:rsid w:val="00AC3538"/>
    <w:rsid w:val="00AC3FDE"/>
    <w:rsid w:val="00AD025F"/>
    <w:rsid w:val="00AD513C"/>
    <w:rsid w:val="00AD5F97"/>
    <w:rsid w:val="00AD63DA"/>
    <w:rsid w:val="00AF7EB2"/>
    <w:rsid w:val="00B14E6F"/>
    <w:rsid w:val="00B213F9"/>
    <w:rsid w:val="00B22A2F"/>
    <w:rsid w:val="00B23C7C"/>
    <w:rsid w:val="00B27B0B"/>
    <w:rsid w:val="00B50115"/>
    <w:rsid w:val="00B556F6"/>
    <w:rsid w:val="00B669FE"/>
    <w:rsid w:val="00B76251"/>
    <w:rsid w:val="00B81F9F"/>
    <w:rsid w:val="00B915D6"/>
    <w:rsid w:val="00BA15AA"/>
    <w:rsid w:val="00BC1510"/>
    <w:rsid w:val="00BC5469"/>
    <w:rsid w:val="00BF7690"/>
    <w:rsid w:val="00C10ECC"/>
    <w:rsid w:val="00C11028"/>
    <w:rsid w:val="00C17023"/>
    <w:rsid w:val="00C219E3"/>
    <w:rsid w:val="00C33E12"/>
    <w:rsid w:val="00C35829"/>
    <w:rsid w:val="00C42912"/>
    <w:rsid w:val="00C461D5"/>
    <w:rsid w:val="00C4701B"/>
    <w:rsid w:val="00C50515"/>
    <w:rsid w:val="00C66BAE"/>
    <w:rsid w:val="00C71C39"/>
    <w:rsid w:val="00C80570"/>
    <w:rsid w:val="00C8200C"/>
    <w:rsid w:val="00C9440E"/>
    <w:rsid w:val="00C95E55"/>
    <w:rsid w:val="00CA4B2E"/>
    <w:rsid w:val="00CA7504"/>
    <w:rsid w:val="00CB0C1E"/>
    <w:rsid w:val="00CD0F30"/>
    <w:rsid w:val="00CD51A9"/>
    <w:rsid w:val="00CE0379"/>
    <w:rsid w:val="00CE32F5"/>
    <w:rsid w:val="00CF069E"/>
    <w:rsid w:val="00CF25F5"/>
    <w:rsid w:val="00CF7A7E"/>
    <w:rsid w:val="00D00658"/>
    <w:rsid w:val="00D169AD"/>
    <w:rsid w:val="00D20405"/>
    <w:rsid w:val="00D25651"/>
    <w:rsid w:val="00D374B3"/>
    <w:rsid w:val="00D4173D"/>
    <w:rsid w:val="00D438B8"/>
    <w:rsid w:val="00D6421E"/>
    <w:rsid w:val="00D8065D"/>
    <w:rsid w:val="00D8083C"/>
    <w:rsid w:val="00D9125F"/>
    <w:rsid w:val="00D91CDF"/>
    <w:rsid w:val="00D9459C"/>
    <w:rsid w:val="00DA18FE"/>
    <w:rsid w:val="00DA75BA"/>
    <w:rsid w:val="00DB6C32"/>
    <w:rsid w:val="00DC7BC4"/>
    <w:rsid w:val="00DD3C64"/>
    <w:rsid w:val="00DD5805"/>
    <w:rsid w:val="00DE2EF1"/>
    <w:rsid w:val="00DE3193"/>
    <w:rsid w:val="00DF21D8"/>
    <w:rsid w:val="00E30A75"/>
    <w:rsid w:val="00E36C3E"/>
    <w:rsid w:val="00E44097"/>
    <w:rsid w:val="00E449D0"/>
    <w:rsid w:val="00E5034C"/>
    <w:rsid w:val="00E52EFB"/>
    <w:rsid w:val="00E53A01"/>
    <w:rsid w:val="00E56F31"/>
    <w:rsid w:val="00E64709"/>
    <w:rsid w:val="00E80A07"/>
    <w:rsid w:val="00E963B7"/>
    <w:rsid w:val="00E97E6F"/>
    <w:rsid w:val="00EA72CC"/>
    <w:rsid w:val="00EB4181"/>
    <w:rsid w:val="00EB5B30"/>
    <w:rsid w:val="00EC1297"/>
    <w:rsid w:val="00EC75D9"/>
    <w:rsid w:val="00ED41BA"/>
    <w:rsid w:val="00EE5FB3"/>
    <w:rsid w:val="00EF7694"/>
    <w:rsid w:val="00F022D0"/>
    <w:rsid w:val="00F026D0"/>
    <w:rsid w:val="00F03C54"/>
    <w:rsid w:val="00F0579E"/>
    <w:rsid w:val="00F15354"/>
    <w:rsid w:val="00F16DBB"/>
    <w:rsid w:val="00F30BEB"/>
    <w:rsid w:val="00F3153D"/>
    <w:rsid w:val="00F364D6"/>
    <w:rsid w:val="00F36D2D"/>
    <w:rsid w:val="00F54CD0"/>
    <w:rsid w:val="00F57363"/>
    <w:rsid w:val="00F668FF"/>
    <w:rsid w:val="00F82E67"/>
    <w:rsid w:val="00F903DA"/>
    <w:rsid w:val="00F90E52"/>
    <w:rsid w:val="00F943AA"/>
    <w:rsid w:val="00F974E8"/>
    <w:rsid w:val="00FB1523"/>
    <w:rsid w:val="00FD098A"/>
    <w:rsid w:val="00FD5773"/>
    <w:rsid w:val="00FE4DE6"/>
    <w:rsid w:val="00FE7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DD73198"/>
  <w15:docId w15:val="{7047344E-AE9C-0E4C-89CE-039898BACF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1C39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HeaderChar">
    <w:name w:val="Header Char"/>
    <w:basedOn w:val="DefaultParagraphFont"/>
    <w:link w:val="Header"/>
    <w:uiPriority w:val="99"/>
    <w:rsid w:val="00977726"/>
  </w:style>
  <w:style w:type="paragraph" w:styleId="Footer">
    <w:name w:val="footer"/>
    <w:basedOn w:val="Normal"/>
    <w:link w:val="FooterChar"/>
    <w:uiPriority w:val="99"/>
    <w:unhideWhenUsed/>
    <w:rsid w:val="00977726"/>
    <w:pPr>
      <w:tabs>
        <w:tab w:val="center" w:pos="4680"/>
        <w:tab w:val="right" w:pos="9360"/>
      </w:tabs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FooterChar">
    <w:name w:val="Footer Char"/>
    <w:basedOn w:val="DefaultParagraphFont"/>
    <w:link w:val="Footer"/>
    <w:uiPriority w:val="99"/>
    <w:rsid w:val="00977726"/>
  </w:style>
  <w:style w:type="character" w:styleId="Hyperlink">
    <w:name w:val="Hyperlink"/>
    <w:basedOn w:val="DefaultParagraphFont"/>
    <w:uiPriority w:val="99"/>
    <w:unhideWhenUsed/>
    <w:rsid w:val="008A1F28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8A1F28"/>
    <w:pPr>
      <w:spacing w:after="160" w:line="256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14:ligatures w14:val="standardContextual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624CE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C8200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8200C"/>
    <w:pPr>
      <w:spacing w:after="160"/>
    </w:pPr>
    <w:rPr>
      <w:rFonts w:asciiTheme="minorHAnsi" w:eastAsiaTheme="minorHAnsi" w:hAnsiTheme="minorHAnsi" w:cstheme="minorBidi"/>
      <w:kern w:val="2"/>
      <w:sz w:val="20"/>
      <w:szCs w:val="20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8200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8200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8200C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B50115"/>
    <w:rPr>
      <w:color w:val="954F72" w:themeColor="followed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C28D4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C28D4"/>
    <w:rPr>
      <w:rFonts w:ascii="Lucida Grande" w:eastAsia="Times New Roman" w:hAnsi="Lucida Grande" w:cs="Lucida Grande"/>
      <w:kern w:val="0"/>
      <w:sz w:val="18"/>
      <w:szCs w:val="18"/>
      <w14:ligatures w14:val="none"/>
    </w:rPr>
  </w:style>
  <w:style w:type="paragraph" w:styleId="Revision">
    <w:name w:val="Revision"/>
    <w:hidden/>
    <w:uiPriority w:val="99"/>
    <w:semiHidden/>
    <w:rsid w:val="00A71FC6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8C1A0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9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91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048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4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484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53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6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37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8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9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0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943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861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7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627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21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527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69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920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188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952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37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83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869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42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74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3</Pages>
  <Words>704</Words>
  <Characters>4016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Sally Healy Frank</dc:creator>
  <cp:keywords/>
  <dc:description/>
  <cp:lastModifiedBy>Nikki Lund</cp:lastModifiedBy>
  <cp:revision>4</cp:revision>
  <cp:lastPrinted>2024-02-13T23:48:00Z</cp:lastPrinted>
  <dcterms:created xsi:type="dcterms:W3CDTF">2024-09-09T23:45:00Z</dcterms:created>
  <dcterms:modified xsi:type="dcterms:W3CDTF">2024-09-26T14:40:00Z</dcterms:modified>
</cp:coreProperties>
</file>