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FDD40" w14:textId="77777777" w:rsidR="00D55F54" w:rsidRDefault="002C2C8F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2C8F">
        <w:rPr>
          <w:rFonts w:ascii="Times New Roman" w:hAnsi="Times New Roman" w:cs="Times New Roman"/>
        </w:rPr>
        <w:t>The Bristol Library</w:t>
      </w:r>
    </w:p>
    <w:p w14:paraId="4D11685F" w14:textId="77777777" w:rsidR="00D55F54" w:rsidRDefault="002C2C8F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2C8F">
        <w:rPr>
          <w:rFonts w:ascii="Times New Roman" w:hAnsi="Times New Roman" w:cs="Times New Roman"/>
        </w:rPr>
        <w:t>Board of Trustees</w:t>
      </w:r>
    </w:p>
    <w:p w14:paraId="7AB26561" w14:textId="03E563A2" w:rsidR="002C2C8F" w:rsidRPr="00085BEC" w:rsidRDefault="002A3FD1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Minutes</w:t>
      </w:r>
      <w:r w:rsidR="00AF76BC" w:rsidRPr="00085BEC">
        <w:rPr>
          <w:rFonts w:ascii="Times New Roman" w:hAnsi="Times New Roman" w:cs="Times New Roman"/>
        </w:rPr>
        <w:t xml:space="preserve"> </w:t>
      </w:r>
      <w:r w:rsidR="00E72166" w:rsidRPr="00085BEC">
        <w:rPr>
          <w:rFonts w:ascii="Times New Roman" w:hAnsi="Times New Roman" w:cs="Times New Roman"/>
        </w:rPr>
        <w:t>–</w:t>
      </w:r>
      <w:r w:rsidR="00AF76BC" w:rsidRPr="00085BEC">
        <w:rPr>
          <w:rFonts w:ascii="Times New Roman" w:hAnsi="Times New Roman" w:cs="Times New Roman"/>
        </w:rPr>
        <w:t xml:space="preserve"> </w:t>
      </w:r>
      <w:r w:rsidR="00817C5C" w:rsidRPr="00085BEC">
        <w:rPr>
          <w:rFonts w:ascii="Times New Roman" w:hAnsi="Times New Roman" w:cs="Times New Roman"/>
        </w:rPr>
        <w:t>January</w:t>
      </w:r>
      <w:r w:rsidR="00E72166" w:rsidRPr="00085BEC">
        <w:rPr>
          <w:rFonts w:ascii="Times New Roman" w:hAnsi="Times New Roman" w:cs="Times New Roman"/>
        </w:rPr>
        <w:t xml:space="preserve"> </w:t>
      </w:r>
      <w:r w:rsidR="002C2C8F" w:rsidRPr="00085BEC">
        <w:rPr>
          <w:rFonts w:ascii="Times New Roman" w:hAnsi="Times New Roman" w:cs="Times New Roman"/>
        </w:rPr>
        <w:t>202</w:t>
      </w:r>
      <w:r w:rsidR="00775D13">
        <w:rPr>
          <w:rFonts w:ascii="Times New Roman" w:hAnsi="Times New Roman" w:cs="Times New Roman"/>
        </w:rPr>
        <w:t>6</w:t>
      </w:r>
    </w:p>
    <w:p w14:paraId="28E84169" w14:textId="77777777" w:rsidR="002C2C8F" w:rsidRPr="00085BEC" w:rsidRDefault="002C2C8F" w:rsidP="00D55F54">
      <w:pPr>
        <w:spacing w:after="0" w:line="240" w:lineRule="auto"/>
        <w:rPr>
          <w:rFonts w:ascii="Times New Roman" w:hAnsi="Times New Roman" w:cs="Times New Roman"/>
        </w:rPr>
      </w:pPr>
    </w:p>
    <w:p w14:paraId="712226B1" w14:textId="70372105" w:rsidR="002C2C8F" w:rsidRPr="00085BEC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 xml:space="preserve">Call to Order: </w:t>
      </w:r>
      <w:r w:rsidR="002A3FD1">
        <w:rPr>
          <w:rFonts w:ascii="Times New Roman" w:hAnsi="Times New Roman" w:cs="Times New Roman"/>
          <w:b/>
          <w:bCs/>
        </w:rPr>
        <w:t>4:03</w:t>
      </w:r>
      <w:r w:rsidR="00FE0D38">
        <w:rPr>
          <w:rFonts w:ascii="Times New Roman" w:hAnsi="Times New Roman" w:cs="Times New Roman"/>
          <w:b/>
          <w:bCs/>
        </w:rPr>
        <w:t>pm</w:t>
      </w:r>
    </w:p>
    <w:p w14:paraId="52D66D56" w14:textId="7425BB3C" w:rsidR="005342CB" w:rsidRPr="00085BEC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 xml:space="preserve">Roll Call: </w:t>
      </w:r>
      <w:r w:rsidR="00FE0D38">
        <w:rPr>
          <w:rFonts w:ascii="Times New Roman" w:hAnsi="Times New Roman" w:cs="Times New Roman"/>
        </w:rPr>
        <w:t>Lisa Moore, Sally Healy Frank, Rebecca Keough, Nikki Lund, Paytan Mann, Joseph Luciano, Chloe Qiumby, Fran Lupiani and MJ Stoltz, (guest)</w:t>
      </w:r>
    </w:p>
    <w:p w14:paraId="48A63C93" w14:textId="77777777" w:rsidR="00FE0D38" w:rsidRDefault="00FE0D38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AC62DB2" w14:textId="668CF52A" w:rsidR="002C2C8F" w:rsidRPr="00085BEC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b/>
          <w:bCs/>
        </w:rPr>
        <w:t>Public Comment</w:t>
      </w:r>
      <w:r w:rsidRPr="00085BEC">
        <w:rPr>
          <w:rFonts w:ascii="Times New Roman" w:hAnsi="Times New Roman" w:cs="Times New Roman"/>
        </w:rPr>
        <w:t xml:space="preserve">: </w:t>
      </w:r>
      <w:r w:rsidR="002A3FD1">
        <w:rPr>
          <w:rFonts w:ascii="Times New Roman" w:hAnsi="Times New Roman" w:cs="Times New Roman"/>
        </w:rPr>
        <w:t>none</w:t>
      </w:r>
    </w:p>
    <w:p w14:paraId="59F55B0E" w14:textId="77777777" w:rsidR="005342CB" w:rsidRPr="002A3FD1" w:rsidRDefault="005342CB" w:rsidP="00D55F54">
      <w:pPr>
        <w:spacing w:after="0" w:line="240" w:lineRule="auto"/>
        <w:rPr>
          <w:rFonts w:ascii="Times New Roman" w:hAnsi="Times New Roman" w:cs="Times New Roman"/>
        </w:rPr>
      </w:pPr>
    </w:p>
    <w:p w14:paraId="027C3823" w14:textId="0B7926D3" w:rsidR="002C2C8F" w:rsidRPr="002A3FD1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2A3FD1">
        <w:rPr>
          <w:rFonts w:ascii="Times New Roman" w:hAnsi="Times New Roman" w:cs="Times New Roman"/>
          <w:b/>
          <w:bCs/>
        </w:rPr>
        <w:t>Approval of the Minutes</w:t>
      </w:r>
      <w:r w:rsidR="002A3FD1" w:rsidRPr="002A3FD1">
        <w:rPr>
          <w:rFonts w:ascii="Times New Roman" w:hAnsi="Times New Roman" w:cs="Times New Roman"/>
          <w:b/>
          <w:bCs/>
        </w:rPr>
        <w:t>:</w:t>
      </w:r>
      <w:r w:rsidR="002A3FD1" w:rsidRPr="002A3FD1">
        <w:rPr>
          <w:rFonts w:ascii="Times New Roman" w:hAnsi="Times New Roman" w:cs="Times New Roman"/>
        </w:rPr>
        <w:t xml:space="preserve"> Sally moved, Rebecca second</w:t>
      </w:r>
      <w:r w:rsidR="006D5359">
        <w:rPr>
          <w:rFonts w:ascii="Times New Roman" w:hAnsi="Times New Roman" w:cs="Times New Roman"/>
        </w:rPr>
        <w:t>ed, approved unanimously.</w:t>
      </w:r>
    </w:p>
    <w:p w14:paraId="740995BE" w14:textId="77777777" w:rsidR="005342CB" w:rsidRPr="00085BEC" w:rsidRDefault="005342CB" w:rsidP="00D55F54">
      <w:pPr>
        <w:spacing w:after="0" w:line="240" w:lineRule="auto"/>
        <w:rPr>
          <w:rFonts w:ascii="Times New Roman" w:hAnsi="Times New Roman" w:cs="Times New Roman"/>
        </w:rPr>
      </w:pPr>
    </w:p>
    <w:p w14:paraId="7BA1F4FE" w14:textId="41D326CC" w:rsidR="00F167BC" w:rsidRPr="002A3FD1" w:rsidRDefault="002C2C8F" w:rsidP="00F167BC">
      <w:p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b/>
          <w:bCs/>
        </w:rPr>
        <w:t>Director’s Report</w:t>
      </w:r>
      <w:r w:rsidR="002A3FD1">
        <w:rPr>
          <w:rFonts w:ascii="Times New Roman" w:hAnsi="Times New Roman" w:cs="Times New Roman"/>
          <w:b/>
          <w:bCs/>
        </w:rPr>
        <w:t xml:space="preserve">: </w:t>
      </w:r>
      <w:r w:rsidR="002A3FD1" w:rsidRPr="002A3FD1">
        <w:rPr>
          <w:rFonts w:ascii="Times New Roman" w:hAnsi="Times New Roman" w:cs="Times New Roman"/>
        </w:rPr>
        <w:t>Presented by Paytan and attached</w:t>
      </w:r>
      <w:r w:rsidR="006D5359">
        <w:rPr>
          <w:rFonts w:ascii="Times New Roman" w:hAnsi="Times New Roman" w:cs="Times New Roman"/>
        </w:rPr>
        <w:t>.</w:t>
      </w:r>
    </w:p>
    <w:p w14:paraId="4035FF9F" w14:textId="77777777" w:rsidR="00F167BC" w:rsidRPr="00085BEC" w:rsidRDefault="00F167BC" w:rsidP="00F167BC">
      <w:pPr>
        <w:spacing w:after="0" w:line="240" w:lineRule="auto"/>
        <w:rPr>
          <w:rFonts w:ascii="Times New Roman" w:hAnsi="Times New Roman" w:cs="Times New Roman"/>
        </w:rPr>
      </w:pPr>
    </w:p>
    <w:p w14:paraId="1AFED911" w14:textId="3D21864B" w:rsidR="002C2C8F" w:rsidRPr="00085BEC" w:rsidRDefault="002C2C8F" w:rsidP="00F167BC">
      <w:p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b/>
          <w:bCs/>
        </w:rPr>
        <w:t>Financial Report</w:t>
      </w:r>
      <w:r w:rsidR="00F167BC" w:rsidRPr="00085BEC">
        <w:rPr>
          <w:rFonts w:ascii="Times New Roman" w:hAnsi="Times New Roman" w:cs="Times New Roman"/>
        </w:rPr>
        <w:t xml:space="preserve">: End of Year Financial Reports need to be submitted to OWWL by the end of February.  </w:t>
      </w:r>
      <w:r w:rsidR="00C42DB3">
        <w:rPr>
          <w:rFonts w:ascii="Times New Roman" w:hAnsi="Times New Roman" w:cs="Times New Roman"/>
        </w:rPr>
        <w:t xml:space="preserve">MJ Stoltz advised that the </w:t>
      </w:r>
      <w:r w:rsidR="006D5359">
        <w:rPr>
          <w:rFonts w:ascii="Times New Roman" w:hAnsi="Times New Roman" w:cs="Times New Roman"/>
        </w:rPr>
        <w:t>b</w:t>
      </w:r>
      <w:r w:rsidR="00C42DB3">
        <w:rPr>
          <w:rFonts w:ascii="Times New Roman" w:hAnsi="Times New Roman" w:cs="Times New Roman"/>
        </w:rPr>
        <w:t xml:space="preserve">alance sheet from last month </w:t>
      </w:r>
      <w:r w:rsidR="00FE0D38">
        <w:rPr>
          <w:rFonts w:ascii="Times New Roman" w:hAnsi="Times New Roman" w:cs="Times New Roman"/>
        </w:rPr>
        <w:t xml:space="preserve">has been </w:t>
      </w:r>
      <w:r w:rsidR="00C42DB3">
        <w:rPr>
          <w:rFonts w:ascii="Times New Roman" w:hAnsi="Times New Roman" w:cs="Times New Roman"/>
        </w:rPr>
        <w:t>corrected.  The preliminar</w:t>
      </w:r>
      <w:r w:rsidR="00FE0D38">
        <w:rPr>
          <w:rFonts w:ascii="Times New Roman" w:hAnsi="Times New Roman" w:cs="Times New Roman"/>
        </w:rPr>
        <w:t xml:space="preserve">y </w:t>
      </w:r>
      <w:r w:rsidR="00C42DB3">
        <w:rPr>
          <w:rFonts w:ascii="Times New Roman" w:hAnsi="Times New Roman" w:cs="Times New Roman"/>
        </w:rPr>
        <w:t>projection will be firmed up when the books are closed.</w:t>
      </w:r>
    </w:p>
    <w:p w14:paraId="378F3D64" w14:textId="77777777" w:rsidR="002C2C8F" w:rsidRPr="00085BEC" w:rsidRDefault="002C2C8F" w:rsidP="00D55F54">
      <w:pPr>
        <w:spacing w:after="0" w:line="240" w:lineRule="auto"/>
        <w:rPr>
          <w:rFonts w:ascii="Times New Roman" w:hAnsi="Times New Roman" w:cs="Times New Roman"/>
        </w:rPr>
      </w:pPr>
    </w:p>
    <w:p w14:paraId="0D32EC24" w14:textId="62F9B999" w:rsidR="002C2C8F" w:rsidRPr="00085BEC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>Committee Reports</w:t>
      </w:r>
    </w:p>
    <w:p w14:paraId="7BFFCB9D" w14:textId="4592595E" w:rsidR="002C2C8F" w:rsidRPr="00085BEC" w:rsidRDefault="002C2C8F" w:rsidP="00D55DC0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1F334C29" w14:textId="515E86C4" w:rsidR="002C2C8F" w:rsidRPr="00085BEC" w:rsidRDefault="002C2C8F" w:rsidP="008B0FF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085BEC">
        <w:rPr>
          <w:rFonts w:ascii="Times New Roman" w:hAnsi="Times New Roman" w:cs="Times New Roman"/>
          <w:i/>
          <w:iCs/>
        </w:rPr>
        <w:t>Fundraising</w:t>
      </w:r>
    </w:p>
    <w:p w14:paraId="4AEA08B3" w14:textId="370BE700" w:rsidR="006D5359" w:rsidRPr="006D5359" w:rsidRDefault="00D55DC0" w:rsidP="008B0FF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 xml:space="preserve">Annual </w:t>
      </w:r>
      <w:r w:rsidR="00104C4C" w:rsidRPr="00085BEC">
        <w:rPr>
          <w:rFonts w:ascii="Times New Roman" w:hAnsi="Times New Roman" w:cs="Times New Roman"/>
        </w:rPr>
        <w:t xml:space="preserve">2025 </w:t>
      </w:r>
      <w:r w:rsidRPr="00085BEC">
        <w:rPr>
          <w:rFonts w:ascii="Times New Roman" w:hAnsi="Times New Roman" w:cs="Times New Roman"/>
        </w:rPr>
        <w:t>Appeal</w:t>
      </w:r>
      <w:r w:rsidR="005342CB" w:rsidRPr="00085BEC">
        <w:rPr>
          <w:rFonts w:ascii="Times New Roman" w:hAnsi="Times New Roman" w:cs="Times New Roman"/>
        </w:rPr>
        <w:t xml:space="preserve"> </w:t>
      </w:r>
      <w:r w:rsidR="00817C5C" w:rsidRPr="00085BEC">
        <w:rPr>
          <w:rFonts w:ascii="Times New Roman" w:hAnsi="Times New Roman" w:cs="Times New Roman"/>
        </w:rPr>
        <w:t xml:space="preserve">(Lessons learned: approve annual appeal at October meeting and stuff envelopes with appeal at November meeting – all </w:t>
      </w:r>
      <w:proofErr w:type="gramStart"/>
      <w:r w:rsidR="00817C5C" w:rsidRPr="00085BEC">
        <w:rPr>
          <w:rFonts w:ascii="Times New Roman" w:hAnsi="Times New Roman" w:cs="Times New Roman"/>
        </w:rPr>
        <w:t>hands on</w:t>
      </w:r>
      <w:proofErr w:type="gramEnd"/>
      <w:r w:rsidR="00817C5C" w:rsidRPr="00085BEC">
        <w:rPr>
          <w:rFonts w:ascii="Times New Roman" w:hAnsi="Times New Roman" w:cs="Times New Roman"/>
        </w:rPr>
        <w:t xml:space="preserve"> deck</w:t>
      </w:r>
      <w:r w:rsidR="000C48D5" w:rsidRPr="00085BEC">
        <w:rPr>
          <w:rFonts w:ascii="Times New Roman" w:hAnsi="Times New Roman" w:cs="Times New Roman"/>
        </w:rPr>
        <w:t xml:space="preserve"> -- Best Practice for Future Appeals: Mail by Dec 10 </w:t>
      </w:r>
      <w:r w:rsidR="0051649E">
        <w:rPr>
          <w:rFonts w:ascii="Times New Roman" w:hAnsi="Times New Roman" w:cs="Times New Roman"/>
        </w:rPr>
        <w:t xml:space="preserve">-- </w:t>
      </w:r>
      <w:r w:rsidR="000C48D5" w:rsidRPr="00085BEC">
        <w:rPr>
          <w:rFonts w:ascii="Times New Roman" w:hAnsi="Times New Roman" w:cs="Times New Roman"/>
        </w:rPr>
        <w:t xml:space="preserve">advice from Ron Kirsup at OWWL). </w:t>
      </w:r>
      <w:r w:rsidR="006D5359">
        <w:rPr>
          <w:rFonts w:ascii="Times New Roman" w:hAnsi="Times New Roman" w:cs="Times New Roman"/>
        </w:rPr>
        <w:t>So far, the annual appeal has raised $3,051 with $</w:t>
      </w:r>
      <w:r w:rsidR="006D5359" w:rsidRPr="006D5359">
        <w:rPr>
          <w:rFonts w:ascii="Times New Roman" w:hAnsi="Times New Roman" w:cs="Times New Roman"/>
        </w:rPr>
        <w:t xml:space="preserve">719 contributions </w:t>
      </w:r>
      <w:r w:rsidR="006D5359">
        <w:rPr>
          <w:rFonts w:ascii="Times New Roman" w:hAnsi="Times New Roman" w:cs="Times New Roman"/>
        </w:rPr>
        <w:t xml:space="preserve">made </w:t>
      </w:r>
      <w:r w:rsidR="006D5359" w:rsidRPr="006D5359">
        <w:rPr>
          <w:rFonts w:ascii="Times New Roman" w:hAnsi="Times New Roman" w:cs="Times New Roman"/>
        </w:rPr>
        <w:t>online.</w:t>
      </w:r>
    </w:p>
    <w:p w14:paraId="2FF034C0" w14:textId="30F0A21E" w:rsidR="0051649E" w:rsidRDefault="0051649E" w:rsidP="008B0FF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</w:t>
      </w:r>
      <w:r w:rsidR="00FE0D3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Roc the Day</w:t>
      </w:r>
      <w:r w:rsidR="006D5359">
        <w:rPr>
          <w:rFonts w:ascii="Times New Roman" w:hAnsi="Times New Roman" w:cs="Times New Roman"/>
        </w:rPr>
        <w:t xml:space="preserve"> ($300)</w:t>
      </w:r>
      <w:r>
        <w:rPr>
          <w:rFonts w:ascii="Times New Roman" w:hAnsi="Times New Roman" w:cs="Times New Roman"/>
        </w:rPr>
        <w:t xml:space="preserve">, </w:t>
      </w:r>
      <w:r w:rsidR="00B178DE" w:rsidRPr="00085BEC">
        <w:rPr>
          <w:rFonts w:ascii="Times New Roman" w:hAnsi="Times New Roman" w:cs="Times New Roman"/>
        </w:rPr>
        <w:t xml:space="preserve">Dandy Mart Dandy Canes </w:t>
      </w:r>
      <w:r w:rsidR="006D5359">
        <w:rPr>
          <w:rFonts w:ascii="Times New Roman" w:hAnsi="Times New Roman" w:cs="Times New Roman"/>
        </w:rPr>
        <w:t xml:space="preserve">has not yet sent in holiday fundraiser amount </w:t>
      </w:r>
      <w:r w:rsidR="00B178DE" w:rsidRPr="00085BEC">
        <w:rPr>
          <w:rFonts w:ascii="Times New Roman" w:hAnsi="Times New Roman" w:cs="Times New Roman"/>
        </w:rPr>
        <w:t xml:space="preserve">(split </w:t>
      </w:r>
      <w:r w:rsidR="00C42DB3">
        <w:rPr>
          <w:rFonts w:ascii="Times New Roman" w:hAnsi="Times New Roman" w:cs="Times New Roman"/>
        </w:rPr>
        <w:t>between the</w:t>
      </w:r>
      <w:r w:rsidR="00B178DE" w:rsidRPr="00085BEC">
        <w:rPr>
          <w:rFonts w:ascii="Times New Roman" w:hAnsi="Times New Roman" w:cs="Times New Roman"/>
        </w:rPr>
        <w:t xml:space="preserve"> library and 4H camp; Melissa is contact)</w:t>
      </w:r>
      <w:r w:rsidR="006D5359">
        <w:rPr>
          <w:rFonts w:ascii="Times New Roman" w:hAnsi="Times New Roman" w:cs="Times New Roman"/>
        </w:rPr>
        <w:t>.</w:t>
      </w:r>
    </w:p>
    <w:p w14:paraId="6AE1A44C" w14:textId="2CBE8ECE" w:rsidR="00B54308" w:rsidRPr="00B54308" w:rsidRDefault="00B54308" w:rsidP="008B0FF8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are grateful for the </w:t>
      </w:r>
      <w:r w:rsidRPr="00085BEC">
        <w:rPr>
          <w:rFonts w:ascii="Times New Roman" w:hAnsi="Times New Roman" w:cs="Times New Roman"/>
        </w:rPr>
        <w:t xml:space="preserve">$1,000 stipend from Bloomfield </w:t>
      </w:r>
      <w:r>
        <w:rPr>
          <w:rFonts w:ascii="Times New Roman" w:hAnsi="Times New Roman" w:cs="Times New Roman"/>
        </w:rPr>
        <w:t>Central School District.</w:t>
      </w:r>
    </w:p>
    <w:p w14:paraId="46B8BC09" w14:textId="3812736C" w:rsidR="0051649E" w:rsidRPr="0051649E" w:rsidRDefault="0051649E" w:rsidP="008B0FF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51649E">
        <w:rPr>
          <w:rFonts w:ascii="Times New Roman" w:hAnsi="Times New Roman" w:cs="Times New Roman"/>
        </w:rPr>
        <w:t>Current/Jan: Blind Date with a Book at Town Halls.</w:t>
      </w:r>
    </w:p>
    <w:p w14:paraId="215E4BFE" w14:textId="3F2CB90F" w:rsidR="00FA0B9D" w:rsidRPr="00085BEC" w:rsidRDefault="00FA0B9D" w:rsidP="008B0F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085BEC">
        <w:rPr>
          <w:rFonts w:ascii="Times New Roman" w:hAnsi="Times New Roman" w:cs="Times New Roman"/>
          <w:kern w:val="0"/>
        </w:rPr>
        <w:t xml:space="preserve">2026 To Come </w:t>
      </w:r>
      <w:r w:rsidR="0051649E">
        <w:rPr>
          <w:rFonts w:ascii="Times New Roman" w:hAnsi="Times New Roman" w:cs="Times New Roman"/>
          <w:kern w:val="0"/>
        </w:rPr>
        <w:t>/ Consider:</w:t>
      </w:r>
    </w:p>
    <w:p w14:paraId="3D28CCBA" w14:textId="658F6906" w:rsidR="000C48D5" w:rsidRPr="00085BEC" w:rsidRDefault="000C48D5" w:rsidP="008B0FF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085BEC">
        <w:rPr>
          <w:rFonts w:ascii="Times New Roman" w:hAnsi="Times New Roman" w:cs="Times New Roman"/>
          <w:kern w:val="0"/>
        </w:rPr>
        <w:t>Blind Date with a Book @ Library (February/Paytan)</w:t>
      </w:r>
      <w:r w:rsidR="00FE0D38">
        <w:rPr>
          <w:rFonts w:ascii="Times New Roman" w:hAnsi="Times New Roman" w:cs="Times New Roman"/>
          <w:kern w:val="0"/>
        </w:rPr>
        <w:t>.</w:t>
      </w:r>
    </w:p>
    <w:p w14:paraId="156C5B65" w14:textId="1CF6CB3C" w:rsidR="00FA0B9D" w:rsidRPr="00085BEC" w:rsidRDefault="00FA0B9D" w:rsidP="008B0FF8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800"/>
        <w:rPr>
          <w:rFonts w:ascii="Times New Roman" w:hAnsi="Times New Roman" w:cs="Times New Roman"/>
          <w:kern w:val="0"/>
        </w:rPr>
      </w:pPr>
      <w:r w:rsidRPr="00085BEC">
        <w:rPr>
          <w:rFonts w:ascii="Times New Roman" w:hAnsi="Times New Roman" w:cs="Times New Roman"/>
          <w:kern w:val="0"/>
        </w:rPr>
        <w:t>Afternoon Tea (April or May/Lisa)</w:t>
      </w:r>
      <w:r w:rsidR="00A063ED" w:rsidRPr="00085BEC">
        <w:rPr>
          <w:rFonts w:ascii="Times New Roman" w:hAnsi="Times New Roman" w:cs="Times New Roman"/>
          <w:kern w:val="0"/>
        </w:rPr>
        <w:t xml:space="preserve">: 2 seatings; </w:t>
      </w:r>
      <w:r w:rsidR="00A063ED" w:rsidRPr="00085BEC">
        <w:rPr>
          <w:rFonts w:ascii="Times New Roman" w:hAnsi="Times New Roman" w:cs="Times New Roman"/>
        </w:rPr>
        <w:t>price $40pp; volunteers from BCS,  Teacher</w:t>
      </w:r>
      <w:r w:rsidR="002A3FD1">
        <w:rPr>
          <w:rFonts w:ascii="Times New Roman" w:hAnsi="Times New Roman" w:cs="Times New Roman"/>
        </w:rPr>
        <w:t xml:space="preserve"> </w:t>
      </w:r>
      <w:r w:rsidR="00A063ED" w:rsidRPr="00085BEC">
        <w:rPr>
          <w:rFonts w:ascii="Times New Roman" w:hAnsi="Times New Roman" w:cs="Times New Roman"/>
        </w:rPr>
        <w:t xml:space="preserve">Advisor: Julie Flattery </w:t>
      </w:r>
      <w:hyperlink r:id="rId7" w:history="1">
        <w:r w:rsidR="00A063ED" w:rsidRPr="00085BEC">
          <w:rPr>
            <w:rFonts w:ascii="Times New Roman" w:hAnsi="Times New Roman" w:cs="Times New Roman"/>
          </w:rPr>
          <w:t>jflattery@bloomfieldcsd.org</w:t>
        </w:r>
      </w:hyperlink>
      <w:r w:rsidRPr="00085BEC">
        <w:rPr>
          <w:rFonts w:ascii="Times New Roman" w:hAnsi="Times New Roman" w:cs="Times New Roman"/>
          <w:kern w:val="0"/>
        </w:rPr>
        <w:t xml:space="preserve"> </w:t>
      </w:r>
      <w:r w:rsidR="00B178DE" w:rsidRPr="00085BEC">
        <w:rPr>
          <w:rFonts w:ascii="Times New Roman" w:hAnsi="Times New Roman" w:cs="Times New Roman"/>
          <w:kern w:val="0"/>
        </w:rPr>
        <w:t>(5 student volunteers/black pants &amp; Bristol Library tees; music TBD; menu TBD)</w:t>
      </w:r>
      <w:r w:rsidR="00085BEC">
        <w:rPr>
          <w:rFonts w:ascii="Times New Roman" w:hAnsi="Times New Roman" w:cs="Times New Roman"/>
          <w:kern w:val="0"/>
        </w:rPr>
        <w:t>.</w:t>
      </w:r>
    </w:p>
    <w:p w14:paraId="18046D4B" w14:textId="54B83C23" w:rsidR="00FA0B9D" w:rsidRPr="00085BEC" w:rsidRDefault="00FA0B9D" w:rsidP="008B0FF8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800"/>
        <w:rPr>
          <w:rFonts w:ascii="Times New Roman" w:hAnsi="Times New Roman" w:cs="Times New Roman"/>
          <w:kern w:val="0"/>
        </w:rPr>
      </w:pPr>
      <w:r w:rsidRPr="00085BEC">
        <w:rPr>
          <w:rFonts w:ascii="Times New Roman" w:hAnsi="Times New Roman" w:cs="Times New Roman"/>
          <w:kern w:val="0"/>
        </w:rPr>
        <w:t>F</w:t>
      </w:r>
      <w:r w:rsidR="009C660E" w:rsidRPr="00085BEC">
        <w:rPr>
          <w:rFonts w:ascii="Times New Roman" w:hAnsi="Times New Roman" w:cs="Times New Roman"/>
          <w:kern w:val="0"/>
        </w:rPr>
        <w:t>reedom Festival (F</w:t>
      </w:r>
      <w:r w:rsidRPr="00085BEC">
        <w:rPr>
          <w:rFonts w:ascii="Times New Roman" w:hAnsi="Times New Roman" w:cs="Times New Roman"/>
          <w:kern w:val="0"/>
        </w:rPr>
        <w:t xml:space="preserve">un Day </w:t>
      </w:r>
      <w:r w:rsidR="000B62E9" w:rsidRPr="00085BEC">
        <w:rPr>
          <w:rFonts w:ascii="Times New Roman" w:hAnsi="Times New Roman" w:cs="Times New Roman"/>
          <w:kern w:val="0"/>
        </w:rPr>
        <w:t>&amp; Book Sale</w:t>
      </w:r>
      <w:r w:rsidR="009C660E" w:rsidRPr="00085BEC">
        <w:rPr>
          <w:rFonts w:ascii="Times New Roman" w:hAnsi="Times New Roman" w:cs="Times New Roman"/>
          <w:kern w:val="0"/>
        </w:rPr>
        <w:t>),</w:t>
      </w:r>
      <w:r w:rsidR="000B62E9" w:rsidRPr="00085BEC">
        <w:rPr>
          <w:rFonts w:ascii="Times New Roman" w:hAnsi="Times New Roman" w:cs="Times New Roman"/>
          <w:kern w:val="0"/>
        </w:rPr>
        <w:t xml:space="preserve"> </w:t>
      </w:r>
      <w:r w:rsidRPr="00085BEC">
        <w:rPr>
          <w:rFonts w:ascii="Times New Roman" w:hAnsi="Times New Roman" w:cs="Times New Roman"/>
          <w:kern w:val="0"/>
        </w:rPr>
        <w:t xml:space="preserve">2 days this year </w:t>
      </w:r>
      <w:r w:rsidR="00FE0D38">
        <w:rPr>
          <w:rFonts w:ascii="Times New Roman" w:hAnsi="Times New Roman" w:cs="Times New Roman"/>
          <w:kern w:val="0"/>
        </w:rPr>
        <w:t>(</w:t>
      </w:r>
      <w:r w:rsidRPr="00085BEC">
        <w:rPr>
          <w:rFonts w:ascii="Times New Roman" w:hAnsi="Times New Roman" w:cs="Times New Roman"/>
          <w:kern w:val="0"/>
        </w:rPr>
        <w:t>June/Fran</w:t>
      </w:r>
      <w:r w:rsidR="00877930">
        <w:rPr>
          <w:rFonts w:ascii="Times New Roman" w:hAnsi="Times New Roman" w:cs="Times New Roman"/>
          <w:kern w:val="0"/>
        </w:rPr>
        <w:t xml:space="preserve"> </w:t>
      </w:r>
      <w:r w:rsidRPr="00085BEC">
        <w:rPr>
          <w:rFonts w:ascii="Times New Roman" w:hAnsi="Times New Roman" w:cs="Times New Roman"/>
          <w:kern w:val="0"/>
        </w:rPr>
        <w:t>&amp;</w:t>
      </w:r>
      <w:r w:rsidR="00877930">
        <w:rPr>
          <w:rFonts w:ascii="Times New Roman" w:hAnsi="Times New Roman" w:cs="Times New Roman"/>
          <w:kern w:val="0"/>
        </w:rPr>
        <w:t xml:space="preserve"> </w:t>
      </w:r>
      <w:r w:rsidRPr="00085BEC">
        <w:rPr>
          <w:rFonts w:ascii="Times New Roman" w:hAnsi="Times New Roman" w:cs="Times New Roman"/>
          <w:kern w:val="0"/>
        </w:rPr>
        <w:t>Nikki</w:t>
      </w:r>
      <w:r w:rsidR="00FE0D38">
        <w:rPr>
          <w:rFonts w:ascii="Times New Roman" w:hAnsi="Times New Roman" w:cs="Times New Roman"/>
          <w:kern w:val="0"/>
        </w:rPr>
        <w:t>)</w:t>
      </w:r>
      <w:r w:rsidR="009C660E" w:rsidRPr="00085BEC">
        <w:rPr>
          <w:rFonts w:ascii="Times New Roman" w:hAnsi="Times New Roman" w:cs="Times New Roman"/>
          <w:kern w:val="0"/>
        </w:rPr>
        <w:t>; for consideration horseshoe or other activity?</w:t>
      </w:r>
      <w:r w:rsidR="006D5359">
        <w:rPr>
          <w:rFonts w:ascii="Times New Roman" w:hAnsi="Times New Roman" w:cs="Times New Roman"/>
          <w:kern w:val="0"/>
        </w:rPr>
        <w:t xml:space="preserve"> Library is considering a food stand on both days. Lisa will set up. Zoom for Fr</w:t>
      </w:r>
      <w:r w:rsidR="00353D3C">
        <w:rPr>
          <w:rFonts w:ascii="Times New Roman" w:hAnsi="Times New Roman" w:cs="Times New Roman"/>
          <w:kern w:val="0"/>
        </w:rPr>
        <w:t>an</w:t>
      </w:r>
      <w:r w:rsidR="006D5359">
        <w:rPr>
          <w:rFonts w:ascii="Times New Roman" w:hAnsi="Times New Roman" w:cs="Times New Roman"/>
          <w:kern w:val="0"/>
        </w:rPr>
        <w:t>/Nikki to plan food.</w:t>
      </w:r>
    </w:p>
    <w:p w14:paraId="5030745C" w14:textId="77777777" w:rsidR="00353D3C" w:rsidRDefault="009C660E" w:rsidP="008B0FF8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800"/>
        <w:rPr>
          <w:rFonts w:ascii="Times New Roman" w:hAnsi="Times New Roman" w:cs="Times New Roman"/>
          <w:kern w:val="0"/>
        </w:rPr>
      </w:pPr>
      <w:r w:rsidRPr="00353D3C">
        <w:rPr>
          <w:rFonts w:ascii="Times New Roman" w:hAnsi="Times New Roman" w:cs="Times New Roman"/>
          <w:kern w:val="0"/>
        </w:rPr>
        <w:t xml:space="preserve">For Consideration: </w:t>
      </w:r>
      <w:r w:rsidR="00353D3C" w:rsidRPr="00353D3C">
        <w:rPr>
          <w:rFonts w:ascii="Times New Roman" w:hAnsi="Times New Roman" w:cs="Times New Roman"/>
          <w:kern w:val="0"/>
        </w:rPr>
        <w:t xml:space="preserve">Chloe is working on </w:t>
      </w:r>
      <w:r w:rsidR="00FA0B9D" w:rsidRPr="00353D3C">
        <w:rPr>
          <w:rFonts w:ascii="Times New Roman" w:hAnsi="Times New Roman" w:cs="Times New Roman"/>
          <w:kern w:val="0"/>
        </w:rPr>
        <w:t xml:space="preserve">Mid-Year </w:t>
      </w:r>
      <w:r w:rsidRPr="00353D3C">
        <w:rPr>
          <w:rFonts w:ascii="Times New Roman" w:hAnsi="Times New Roman" w:cs="Times New Roman"/>
          <w:kern w:val="0"/>
        </w:rPr>
        <w:t xml:space="preserve">Online </w:t>
      </w:r>
      <w:r w:rsidR="00FA0B9D" w:rsidRPr="00353D3C">
        <w:rPr>
          <w:rFonts w:ascii="Times New Roman" w:hAnsi="Times New Roman" w:cs="Times New Roman"/>
          <w:kern w:val="0"/>
        </w:rPr>
        <w:t>Appeal</w:t>
      </w:r>
      <w:r w:rsidR="00353D3C">
        <w:rPr>
          <w:rFonts w:ascii="Times New Roman" w:hAnsi="Times New Roman" w:cs="Times New Roman"/>
          <w:kern w:val="0"/>
        </w:rPr>
        <w:t>.</w:t>
      </w:r>
    </w:p>
    <w:p w14:paraId="5229C5D3" w14:textId="17591968" w:rsidR="005B3491" w:rsidRPr="00353D3C" w:rsidRDefault="005B3491" w:rsidP="008B0FF8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800"/>
        <w:rPr>
          <w:rFonts w:ascii="Times New Roman" w:hAnsi="Times New Roman" w:cs="Times New Roman"/>
          <w:kern w:val="0"/>
        </w:rPr>
      </w:pPr>
      <w:r w:rsidRPr="00353D3C">
        <w:rPr>
          <w:rFonts w:ascii="Times New Roman" w:hAnsi="Times New Roman" w:cs="Times New Roman"/>
          <w:kern w:val="0"/>
        </w:rPr>
        <w:t>Note: Budget Appeals to Town Boards/Summer</w:t>
      </w:r>
      <w:r w:rsidR="0051649E" w:rsidRPr="00353D3C">
        <w:rPr>
          <w:rFonts w:ascii="Times New Roman" w:hAnsi="Times New Roman" w:cs="Times New Roman"/>
          <w:kern w:val="0"/>
        </w:rPr>
        <w:t xml:space="preserve"> Due in Summer</w:t>
      </w:r>
      <w:r w:rsidR="00085BEC" w:rsidRPr="00353D3C">
        <w:rPr>
          <w:rFonts w:ascii="Times New Roman" w:hAnsi="Times New Roman" w:cs="Times New Roman"/>
          <w:kern w:val="0"/>
        </w:rPr>
        <w:t>.</w:t>
      </w:r>
      <w:r w:rsidRPr="00353D3C">
        <w:rPr>
          <w:rFonts w:ascii="Times New Roman" w:hAnsi="Times New Roman" w:cs="Times New Roman"/>
          <w:kern w:val="0"/>
        </w:rPr>
        <w:t xml:space="preserve"> </w:t>
      </w:r>
    </w:p>
    <w:p w14:paraId="4BAC4925" w14:textId="3EFA23A0" w:rsidR="00FA0B9D" w:rsidRPr="00085BEC" w:rsidRDefault="00353D3C" w:rsidP="008B0FF8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80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Looking for leads for </w:t>
      </w:r>
      <w:r w:rsidR="00FA0B9D" w:rsidRPr="00085BEC">
        <w:rPr>
          <w:rFonts w:ascii="Times New Roman" w:hAnsi="Times New Roman" w:cs="Times New Roman"/>
          <w:kern w:val="0"/>
        </w:rPr>
        <w:t xml:space="preserve">Chicken BBQ </w:t>
      </w:r>
      <w:r w:rsidR="00B178DE" w:rsidRPr="00085BEC">
        <w:rPr>
          <w:rFonts w:ascii="Times New Roman" w:hAnsi="Times New Roman" w:cs="Times New Roman"/>
          <w:kern w:val="0"/>
        </w:rPr>
        <w:t xml:space="preserve">with Gale-Wyn </w:t>
      </w:r>
      <w:r w:rsidR="00FA0B9D" w:rsidRPr="00085BEC">
        <w:rPr>
          <w:rFonts w:ascii="Times New Roman" w:hAnsi="Times New Roman" w:cs="Times New Roman"/>
          <w:kern w:val="0"/>
        </w:rPr>
        <w:t>(</w:t>
      </w:r>
      <w:r>
        <w:rPr>
          <w:rFonts w:ascii="Times New Roman" w:hAnsi="Times New Roman" w:cs="Times New Roman"/>
          <w:kern w:val="0"/>
        </w:rPr>
        <w:t xml:space="preserve">July or </w:t>
      </w:r>
      <w:r w:rsidR="00FA0B9D" w:rsidRPr="00085BEC">
        <w:rPr>
          <w:rFonts w:ascii="Times New Roman" w:hAnsi="Times New Roman" w:cs="Times New Roman"/>
          <w:kern w:val="0"/>
        </w:rPr>
        <w:t>August)</w:t>
      </w:r>
      <w:r>
        <w:rPr>
          <w:rFonts w:ascii="Times New Roman" w:hAnsi="Times New Roman" w:cs="Times New Roman"/>
          <w:kern w:val="0"/>
        </w:rPr>
        <w:t>;</w:t>
      </w:r>
    </w:p>
    <w:p w14:paraId="773E18D6" w14:textId="60C96117" w:rsidR="00817C5C" w:rsidRPr="00353D3C" w:rsidRDefault="000B62E9" w:rsidP="00353D3C">
      <w:pPr>
        <w:pStyle w:val="ListParagraph"/>
        <w:autoSpaceDE w:val="0"/>
        <w:autoSpaceDN w:val="0"/>
        <w:adjustRightInd w:val="0"/>
        <w:spacing w:after="0" w:line="240" w:lineRule="auto"/>
        <w:ind w:left="1800"/>
        <w:rPr>
          <w:rFonts w:ascii="Times New Roman" w:hAnsi="Times New Roman" w:cs="Times New Roman"/>
          <w:kern w:val="0"/>
        </w:rPr>
      </w:pPr>
      <w:r w:rsidRPr="00085BEC">
        <w:rPr>
          <w:rFonts w:ascii="Times New Roman" w:hAnsi="Times New Roman" w:cs="Times New Roman"/>
          <w:kern w:val="0"/>
        </w:rPr>
        <w:t>Back to School Book Sale (August)</w:t>
      </w:r>
      <w:r w:rsidR="00353D3C">
        <w:rPr>
          <w:rFonts w:ascii="Times New Roman" w:hAnsi="Times New Roman" w:cs="Times New Roman"/>
          <w:kern w:val="0"/>
        </w:rPr>
        <w:t xml:space="preserve">; </w:t>
      </w:r>
      <w:r w:rsidR="00FA0B9D" w:rsidRPr="00353D3C">
        <w:rPr>
          <w:rFonts w:ascii="Times New Roman" w:hAnsi="Times New Roman" w:cs="Times New Roman"/>
          <w:kern w:val="0"/>
        </w:rPr>
        <w:t>Silent Auction (</w:t>
      </w:r>
      <w:r w:rsidR="00353D3C">
        <w:rPr>
          <w:rFonts w:ascii="Times New Roman" w:hAnsi="Times New Roman" w:cs="Times New Roman"/>
          <w:kern w:val="0"/>
        </w:rPr>
        <w:t>August/</w:t>
      </w:r>
      <w:r w:rsidR="00FA0B9D" w:rsidRPr="00353D3C">
        <w:rPr>
          <w:rFonts w:ascii="Times New Roman" w:hAnsi="Times New Roman" w:cs="Times New Roman"/>
          <w:kern w:val="0"/>
        </w:rPr>
        <w:t>Sept</w:t>
      </w:r>
      <w:r w:rsidR="00353D3C">
        <w:rPr>
          <w:rFonts w:ascii="Times New Roman" w:hAnsi="Times New Roman" w:cs="Times New Roman"/>
          <w:kern w:val="0"/>
        </w:rPr>
        <w:t>.</w:t>
      </w:r>
      <w:r w:rsidR="00A063ED" w:rsidRPr="00353D3C">
        <w:rPr>
          <w:rFonts w:ascii="Times New Roman" w:hAnsi="Times New Roman" w:cs="Times New Roman"/>
          <w:kern w:val="0"/>
        </w:rPr>
        <w:t xml:space="preserve"> – not same day as Naples Grape Fest or Bristol Fire Dept Clam Bake)</w:t>
      </w:r>
      <w:r w:rsidR="00353D3C">
        <w:rPr>
          <w:rFonts w:ascii="Times New Roman" w:hAnsi="Times New Roman" w:cs="Times New Roman"/>
          <w:kern w:val="0"/>
        </w:rPr>
        <w:t xml:space="preserve">; and the </w:t>
      </w:r>
      <w:r w:rsidR="00FA0B9D" w:rsidRPr="00353D3C">
        <w:rPr>
          <w:rFonts w:ascii="Times New Roman" w:hAnsi="Times New Roman" w:cs="Times New Roman"/>
          <w:kern w:val="0"/>
        </w:rPr>
        <w:t>Annual Appeal</w:t>
      </w:r>
      <w:r w:rsidR="00C60521" w:rsidRPr="00353D3C">
        <w:rPr>
          <w:rFonts w:ascii="Times New Roman" w:hAnsi="Times New Roman" w:cs="Times New Roman"/>
          <w:kern w:val="0"/>
        </w:rPr>
        <w:t xml:space="preserve"> </w:t>
      </w:r>
      <w:r w:rsidR="00FA0B9D" w:rsidRPr="00353D3C">
        <w:rPr>
          <w:rFonts w:ascii="Times New Roman" w:hAnsi="Times New Roman" w:cs="Times New Roman"/>
          <w:kern w:val="0"/>
        </w:rPr>
        <w:t>(</w:t>
      </w:r>
      <w:r w:rsidR="00353D3C">
        <w:rPr>
          <w:rFonts w:ascii="Times New Roman" w:hAnsi="Times New Roman" w:cs="Times New Roman"/>
          <w:kern w:val="0"/>
        </w:rPr>
        <w:t>Oct./</w:t>
      </w:r>
      <w:r w:rsidR="00FA0B9D" w:rsidRPr="00353D3C">
        <w:rPr>
          <w:rFonts w:ascii="Times New Roman" w:hAnsi="Times New Roman" w:cs="Times New Roman"/>
          <w:kern w:val="0"/>
        </w:rPr>
        <w:t>Nov</w:t>
      </w:r>
      <w:r w:rsidR="00353D3C">
        <w:rPr>
          <w:rFonts w:ascii="Times New Roman" w:hAnsi="Times New Roman" w:cs="Times New Roman"/>
          <w:kern w:val="0"/>
        </w:rPr>
        <w:t>.</w:t>
      </w:r>
      <w:r w:rsidR="00FA0B9D" w:rsidRPr="00353D3C">
        <w:rPr>
          <w:rFonts w:ascii="Times New Roman" w:hAnsi="Times New Roman" w:cs="Times New Roman"/>
          <w:kern w:val="0"/>
        </w:rPr>
        <w:t>)</w:t>
      </w:r>
      <w:r w:rsidR="00085BEC" w:rsidRPr="00353D3C">
        <w:rPr>
          <w:rFonts w:ascii="Times New Roman" w:hAnsi="Times New Roman" w:cs="Times New Roman"/>
          <w:kern w:val="0"/>
        </w:rPr>
        <w:t>.</w:t>
      </w:r>
    </w:p>
    <w:p w14:paraId="7F244B9E" w14:textId="71DF573A" w:rsidR="005342CB" w:rsidRPr="00085BEC" w:rsidRDefault="005342CB" w:rsidP="005342CB">
      <w:pPr>
        <w:spacing w:after="0" w:line="240" w:lineRule="auto"/>
        <w:ind w:left="1440"/>
        <w:rPr>
          <w:rFonts w:ascii="Times New Roman" w:hAnsi="Times New Roman" w:cs="Times New Roman"/>
        </w:rPr>
      </w:pPr>
    </w:p>
    <w:p w14:paraId="6C1EBF16" w14:textId="332A9F62" w:rsidR="00D55DC0" w:rsidRPr="00085BEC" w:rsidRDefault="00E72166" w:rsidP="008B0FF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085BEC">
        <w:rPr>
          <w:rFonts w:ascii="Times New Roman" w:hAnsi="Times New Roman" w:cs="Times New Roman"/>
          <w:i/>
          <w:iCs/>
        </w:rPr>
        <w:t>G</w:t>
      </w:r>
      <w:r w:rsidR="00D55DC0" w:rsidRPr="00085BEC">
        <w:rPr>
          <w:rFonts w:ascii="Times New Roman" w:hAnsi="Times New Roman" w:cs="Times New Roman"/>
          <w:i/>
          <w:iCs/>
        </w:rPr>
        <w:t>rants</w:t>
      </w:r>
    </w:p>
    <w:p w14:paraId="05313A63" w14:textId="68B74478" w:rsidR="005B3491" w:rsidRPr="00085BEC" w:rsidRDefault="005B3491" w:rsidP="008B0FF8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Women of Bristol Hills</w:t>
      </w:r>
      <w:r w:rsidR="00085BEC">
        <w:rPr>
          <w:rFonts w:ascii="Times New Roman" w:hAnsi="Times New Roman" w:cs="Times New Roman"/>
        </w:rPr>
        <w:t>.</w:t>
      </w:r>
    </w:p>
    <w:p w14:paraId="4B4B3F3C" w14:textId="0EA7FAD3" w:rsidR="00662277" w:rsidRPr="00085BEC" w:rsidRDefault="00662277" w:rsidP="008B0FF8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lastRenderedPageBreak/>
        <w:t>FFRPL grant</w:t>
      </w:r>
      <w:r w:rsidR="002A3FD1">
        <w:rPr>
          <w:rFonts w:ascii="Times New Roman" w:hAnsi="Times New Roman" w:cs="Times New Roman"/>
        </w:rPr>
        <w:t xml:space="preserve"> – Paytan presented, Lisa signed.</w:t>
      </w:r>
    </w:p>
    <w:p w14:paraId="61E77869" w14:textId="4FDB15E0" w:rsidR="00C776A7" w:rsidRPr="00085BEC" w:rsidRDefault="001666D3" w:rsidP="008B0FF8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Ron Kirsop/Andrea Bailey recommendations: have grant proposal “in the ready” for funding (discussed in past: roof repair; additional space for meeting room/archives for historical documents and genealogical research; continuation of yoga)</w:t>
      </w:r>
      <w:r w:rsidR="00085BEC">
        <w:rPr>
          <w:rFonts w:ascii="Times New Roman" w:hAnsi="Times New Roman" w:cs="Times New Roman"/>
        </w:rPr>
        <w:t>.</w:t>
      </w:r>
    </w:p>
    <w:p w14:paraId="6B846D0B" w14:textId="5AC6157D" w:rsidR="00C776A7" w:rsidRPr="00085BEC" w:rsidRDefault="00C776A7" w:rsidP="008B0FF8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color w:val="000000"/>
        </w:rPr>
        <w:t xml:space="preserve">From Ron Kirsop/Andrea Bailey: OWWL will receive $40,000 in bullet aid. </w:t>
      </w:r>
      <w:r w:rsidR="0051649E">
        <w:rPr>
          <w:rFonts w:ascii="Times New Roman" w:hAnsi="Times New Roman" w:cs="Times New Roman"/>
          <w:color w:val="000000"/>
        </w:rPr>
        <w:t>From Ron “</w:t>
      </w:r>
      <w:r w:rsidRPr="00085BEC">
        <w:rPr>
          <w:rFonts w:ascii="Times New Roman" w:hAnsi="Times New Roman" w:cs="Times New Roman"/>
          <w:color w:val="000000"/>
        </w:rPr>
        <w:t xml:space="preserve">We plan to use half toward our shared </w:t>
      </w:r>
      <w:proofErr w:type="spellStart"/>
      <w:r w:rsidRPr="00085BEC">
        <w:rPr>
          <w:rFonts w:ascii="Times New Roman" w:hAnsi="Times New Roman" w:cs="Times New Roman"/>
          <w:color w:val="000000"/>
        </w:rPr>
        <w:t>OverDrive</w:t>
      </w:r>
      <w:proofErr w:type="spellEnd"/>
      <w:r w:rsidRPr="00085BEC">
        <w:rPr>
          <w:rFonts w:ascii="Times New Roman" w:hAnsi="Times New Roman" w:cs="Times New Roman"/>
          <w:color w:val="000000"/>
        </w:rPr>
        <w:t xml:space="preserve"> collection, then use the remaining funds to support libraries within her district. No solid timeline or amounts yet.</w:t>
      </w:r>
    </w:p>
    <w:p w14:paraId="41100123" w14:textId="61CDC71A" w:rsidR="00C009AE" w:rsidRPr="00085BEC" w:rsidRDefault="00C009AE" w:rsidP="008B0FF8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Two new ALA grants are available but need to be in my February 2</w:t>
      </w:r>
      <w:r w:rsidRPr="00C009AE">
        <w:rPr>
          <w:rFonts w:ascii="Times New Roman" w:hAnsi="Times New Roman" w:cs="Times New Roman"/>
          <w:color w:val="000000"/>
          <w:vertAlign w:val="superscript"/>
        </w:rPr>
        <w:t>nd</w:t>
      </w:r>
      <w:r>
        <w:rPr>
          <w:rFonts w:ascii="Times New Roman" w:hAnsi="Times New Roman" w:cs="Times New Roman"/>
          <w:color w:val="000000"/>
        </w:rPr>
        <w:t>.  Chloe asked to be apprenticed into grant writing and Rebecca agreed to help her.  Lisa motioned, Nikki seconded and all approved to apply for the grants.</w:t>
      </w:r>
    </w:p>
    <w:p w14:paraId="1AB84BA7" w14:textId="47AB437E" w:rsidR="00104C4C" w:rsidRPr="00085BEC" w:rsidRDefault="00104C4C" w:rsidP="00817C5C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14:paraId="48628A85" w14:textId="2CFE841A" w:rsidR="001666D3" w:rsidRPr="00085BEC" w:rsidRDefault="00104C4C" w:rsidP="008B0FF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085BEC">
        <w:rPr>
          <w:rFonts w:ascii="Times New Roman" w:hAnsi="Times New Roman" w:cs="Times New Roman"/>
          <w:i/>
          <w:iCs/>
        </w:rPr>
        <w:t>Operations</w:t>
      </w:r>
      <w:r w:rsidR="001666D3" w:rsidRPr="00085BEC">
        <w:rPr>
          <w:rFonts w:ascii="Times New Roman" w:hAnsi="Times New Roman" w:cs="Times New Roman"/>
          <w:i/>
          <w:iCs/>
        </w:rPr>
        <w:t xml:space="preserve"> (Building and Grounds)</w:t>
      </w:r>
      <w:r w:rsidR="00353D3C">
        <w:rPr>
          <w:rFonts w:ascii="Times New Roman" w:hAnsi="Times New Roman" w:cs="Times New Roman"/>
          <w:i/>
          <w:iCs/>
        </w:rPr>
        <w:t xml:space="preserve"> –</w:t>
      </w:r>
      <w:r w:rsidR="00353D3C">
        <w:rPr>
          <w:rFonts w:ascii="Times New Roman" w:hAnsi="Times New Roman" w:cs="Times New Roman"/>
        </w:rPr>
        <w:t xml:space="preserve"> all </w:t>
      </w:r>
      <w:r w:rsidR="00E71987">
        <w:rPr>
          <w:rFonts w:ascii="Times New Roman" w:hAnsi="Times New Roman" w:cs="Times New Roman"/>
        </w:rPr>
        <w:t>in</w:t>
      </w:r>
      <w:r w:rsidR="00353D3C">
        <w:rPr>
          <w:rFonts w:ascii="Times New Roman" w:hAnsi="Times New Roman" w:cs="Times New Roman"/>
        </w:rPr>
        <w:t xml:space="preserve"> working order.</w:t>
      </w:r>
    </w:p>
    <w:p w14:paraId="3F0D5E14" w14:textId="77777777" w:rsidR="005342CB" w:rsidRPr="00085BEC" w:rsidRDefault="005342CB" w:rsidP="005342CB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56B0242E" w14:textId="588FE491" w:rsidR="00653570" w:rsidRPr="00FE0D38" w:rsidRDefault="002C2C8F" w:rsidP="008B0FF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085BEC">
        <w:rPr>
          <w:rFonts w:ascii="Times New Roman" w:hAnsi="Times New Roman" w:cs="Times New Roman"/>
          <w:i/>
          <w:iCs/>
        </w:rPr>
        <w:t>Personnel</w:t>
      </w:r>
    </w:p>
    <w:p w14:paraId="2D076649" w14:textId="77777777" w:rsidR="00353D3C" w:rsidRDefault="00353D3C" w:rsidP="008B0FF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353D3C">
        <w:rPr>
          <w:rFonts w:ascii="Times New Roman" w:hAnsi="Times New Roman" w:cs="Times New Roman"/>
        </w:rPr>
        <w:t>Lisa Moore moved to appoint Joseph Luciano to the office of Treasurer and</w:t>
      </w:r>
      <w:r>
        <w:rPr>
          <w:rFonts w:ascii="Times New Roman" w:hAnsi="Times New Roman" w:cs="Times New Roman"/>
        </w:rPr>
        <w:t xml:space="preserve"> </w:t>
      </w:r>
      <w:r w:rsidRPr="00353D3C">
        <w:rPr>
          <w:rFonts w:ascii="Times New Roman" w:hAnsi="Times New Roman" w:cs="Times New Roman"/>
        </w:rPr>
        <w:t>Financial Officer for a term beginning 1/2026 – 1/2027, corresponding with his</w:t>
      </w:r>
      <w:r>
        <w:rPr>
          <w:rFonts w:ascii="Times New Roman" w:hAnsi="Times New Roman" w:cs="Times New Roman"/>
        </w:rPr>
        <w:t xml:space="preserve"> </w:t>
      </w:r>
      <w:r w:rsidRPr="00353D3C">
        <w:rPr>
          <w:rFonts w:ascii="Times New Roman" w:hAnsi="Times New Roman" w:cs="Times New Roman"/>
        </w:rPr>
        <w:t xml:space="preserve">current term in office. </w:t>
      </w:r>
      <w:r>
        <w:rPr>
          <w:rFonts w:ascii="Times New Roman" w:hAnsi="Times New Roman" w:cs="Times New Roman"/>
        </w:rPr>
        <w:t>Rebecca</w:t>
      </w:r>
      <w:r w:rsidRPr="00353D3C">
        <w:rPr>
          <w:rFonts w:ascii="Times New Roman" w:hAnsi="Times New Roman" w:cs="Times New Roman"/>
        </w:rPr>
        <w:t xml:space="preserve"> seconded, and the motion passed unanimously.</w:t>
      </w:r>
    </w:p>
    <w:p w14:paraId="55E5D2AD" w14:textId="7DED3EC5" w:rsidR="00353D3C" w:rsidRPr="00353D3C" w:rsidRDefault="00353D3C" w:rsidP="008B0FF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353D3C">
        <w:rPr>
          <w:rFonts w:ascii="Times New Roman" w:hAnsi="Times New Roman" w:cs="Times New Roman"/>
        </w:rPr>
        <w:t>Lisa Moore moved to reappoint Rebecca Keough for a three</w:t>
      </w:r>
      <w:r>
        <w:rPr>
          <w:rFonts w:ascii="Times New Roman" w:hAnsi="Times New Roman" w:cs="Times New Roman"/>
        </w:rPr>
        <w:t>-</w:t>
      </w:r>
      <w:r w:rsidRPr="00353D3C">
        <w:rPr>
          <w:rFonts w:ascii="Times New Roman" w:hAnsi="Times New Roman" w:cs="Times New Roman"/>
        </w:rPr>
        <w:t>year term (1/2/26-</w:t>
      </w:r>
    </w:p>
    <w:p w14:paraId="62A1F814" w14:textId="6CD010FC" w:rsidR="00353D3C" w:rsidRDefault="00353D3C" w:rsidP="008B0FF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353D3C">
        <w:rPr>
          <w:rFonts w:ascii="Times New Roman" w:hAnsi="Times New Roman" w:cs="Times New Roman"/>
        </w:rPr>
        <w:t>12/31/28). Nikki seconded. All approved.</w:t>
      </w:r>
    </w:p>
    <w:p w14:paraId="17EA69CE" w14:textId="16393DE0" w:rsidR="009F7DB0" w:rsidRPr="00353D3C" w:rsidRDefault="00665F89" w:rsidP="008B0FF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353D3C">
        <w:rPr>
          <w:rFonts w:ascii="Times New Roman" w:hAnsi="Times New Roman" w:cs="Times New Roman"/>
        </w:rPr>
        <w:t>2026 slate of officers and vote: Lisa – President; Rebecca – VP</w:t>
      </w:r>
      <w:r w:rsidR="009F7DB0" w:rsidRPr="00353D3C">
        <w:rPr>
          <w:rFonts w:ascii="Times New Roman" w:hAnsi="Times New Roman" w:cs="Times New Roman"/>
        </w:rPr>
        <w:t>;</w:t>
      </w:r>
      <w:r w:rsidRPr="00353D3C">
        <w:rPr>
          <w:rFonts w:ascii="Times New Roman" w:hAnsi="Times New Roman" w:cs="Times New Roman"/>
        </w:rPr>
        <w:t xml:space="preserve"> </w:t>
      </w:r>
      <w:r w:rsidR="00EC5D8F" w:rsidRPr="00353D3C">
        <w:rPr>
          <w:rFonts w:ascii="Times New Roman" w:hAnsi="Times New Roman" w:cs="Times New Roman"/>
        </w:rPr>
        <w:t>Joseph Luciano</w:t>
      </w:r>
      <w:r w:rsidRPr="00353D3C">
        <w:rPr>
          <w:rFonts w:ascii="Times New Roman" w:hAnsi="Times New Roman" w:cs="Times New Roman"/>
        </w:rPr>
        <w:t xml:space="preserve"> – Finance Officer/Treasurer; Nikki – Sec</w:t>
      </w:r>
      <w:r w:rsidR="009F7DB0" w:rsidRPr="00353D3C">
        <w:rPr>
          <w:rFonts w:ascii="Times New Roman" w:hAnsi="Times New Roman" w:cs="Times New Roman"/>
        </w:rPr>
        <w:t>retary</w:t>
      </w:r>
      <w:r w:rsidRPr="00353D3C">
        <w:rPr>
          <w:rFonts w:ascii="Times New Roman" w:hAnsi="Times New Roman" w:cs="Times New Roman"/>
        </w:rPr>
        <w:t>. The Secretary casts one ballot for approval of the slate of officers.</w:t>
      </w:r>
      <w:r w:rsidR="00EC5D8F" w:rsidRPr="00353D3C">
        <w:rPr>
          <w:rFonts w:ascii="Times New Roman" w:hAnsi="Times New Roman" w:cs="Times New Roman"/>
        </w:rPr>
        <w:t xml:space="preserve"> Lisa made a motion to appoint the entire slate, Sally seconded.</w:t>
      </w:r>
    </w:p>
    <w:p w14:paraId="78BAB233" w14:textId="34A06272" w:rsidR="009F7DB0" w:rsidRPr="00085BEC" w:rsidRDefault="002A3FD1" w:rsidP="008B0FF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Bank </w:t>
      </w:r>
      <w:r w:rsidR="009F7DB0" w:rsidRPr="00085BEC">
        <w:rPr>
          <w:rFonts w:ascii="Times New Roman" w:hAnsi="Times New Roman" w:cs="Times New Roman"/>
        </w:rPr>
        <w:t>Signatory Transition Status</w:t>
      </w:r>
      <w:r>
        <w:rPr>
          <w:rFonts w:ascii="Times New Roman" w:hAnsi="Times New Roman" w:cs="Times New Roman"/>
        </w:rPr>
        <w:t xml:space="preserve"> needs to be updated</w:t>
      </w:r>
      <w:r w:rsidR="00EC5D8F">
        <w:rPr>
          <w:rFonts w:ascii="Times New Roman" w:hAnsi="Times New Roman" w:cs="Times New Roman"/>
        </w:rPr>
        <w:t xml:space="preserve"> – Joseph and Lisa to be added; Ann and MJ need to be removed.   Lisa</w:t>
      </w:r>
      <w:r w:rsidR="00FE0D38">
        <w:rPr>
          <w:rFonts w:ascii="Times New Roman" w:hAnsi="Times New Roman" w:cs="Times New Roman"/>
        </w:rPr>
        <w:t xml:space="preserve"> motioned</w:t>
      </w:r>
      <w:r w:rsidR="00EC5D8F">
        <w:rPr>
          <w:rFonts w:ascii="Times New Roman" w:hAnsi="Times New Roman" w:cs="Times New Roman"/>
        </w:rPr>
        <w:t xml:space="preserve">, Rebecca </w:t>
      </w:r>
      <w:r w:rsidR="00FE0D38">
        <w:rPr>
          <w:rFonts w:ascii="Times New Roman" w:hAnsi="Times New Roman" w:cs="Times New Roman"/>
        </w:rPr>
        <w:t xml:space="preserve">seconded, </w:t>
      </w:r>
      <w:r w:rsidR="00EC5D8F">
        <w:rPr>
          <w:rFonts w:ascii="Times New Roman" w:hAnsi="Times New Roman" w:cs="Times New Roman"/>
        </w:rPr>
        <w:t>all</w:t>
      </w:r>
    </w:p>
    <w:p w14:paraId="2E8A1B3F" w14:textId="3F9C0F75" w:rsidR="00662277" w:rsidRPr="00085BEC" w:rsidRDefault="00662277" w:rsidP="008B0FF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Terms</w:t>
      </w:r>
    </w:p>
    <w:p w14:paraId="24AA2865" w14:textId="77777777" w:rsidR="00353D3C" w:rsidRDefault="00353D3C" w:rsidP="008B0FF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353D3C">
        <w:rPr>
          <w:rFonts w:ascii="Times New Roman" w:hAnsi="Times New Roman" w:cs="Times New Roman"/>
        </w:rPr>
        <w:t xml:space="preserve">Rebecca Keough appointment to a </w:t>
      </w:r>
      <w:proofErr w:type="gramStart"/>
      <w:r w:rsidRPr="00353D3C">
        <w:rPr>
          <w:rFonts w:ascii="Times New Roman" w:hAnsi="Times New Roman" w:cs="Times New Roman"/>
        </w:rPr>
        <w:t>three year</w:t>
      </w:r>
      <w:proofErr w:type="gramEnd"/>
      <w:r w:rsidRPr="00353D3C">
        <w:rPr>
          <w:rFonts w:ascii="Times New Roman" w:hAnsi="Times New Roman" w:cs="Times New Roman"/>
        </w:rPr>
        <w:t xml:space="preserve"> term (1/1/26-12/31/28)</w:t>
      </w:r>
    </w:p>
    <w:p w14:paraId="00C51CB1" w14:textId="2E91A66B" w:rsidR="00665F89" w:rsidRPr="0051649E" w:rsidRDefault="00653570" w:rsidP="008B0FF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Fran Lupiani appointment to a three-year term (1/1/26-12/31/28)</w:t>
      </w:r>
    </w:p>
    <w:p w14:paraId="7050DADC" w14:textId="2AEB3902" w:rsidR="009F7DB0" w:rsidRPr="00085BEC" w:rsidRDefault="00D475CF" w:rsidP="008B0FF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Chloe Quimby’s appointment to three</w:t>
      </w:r>
      <w:r w:rsidR="002A3FD1">
        <w:rPr>
          <w:rFonts w:ascii="Times New Roman" w:hAnsi="Times New Roman" w:cs="Times New Roman"/>
        </w:rPr>
        <w:t>-</w:t>
      </w:r>
      <w:r w:rsidRPr="00085BEC">
        <w:rPr>
          <w:rFonts w:ascii="Times New Roman" w:hAnsi="Times New Roman" w:cs="Times New Roman"/>
        </w:rPr>
        <w:t>year term (1/1/25-12/31/27</w:t>
      </w:r>
      <w:r w:rsidR="009F7DB0" w:rsidRPr="00085BEC">
        <w:rPr>
          <w:rFonts w:ascii="Times New Roman" w:hAnsi="Times New Roman" w:cs="Times New Roman"/>
        </w:rPr>
        <w:t>)</w:t>
      </w:r>
      <w:r w:rsidRPr="00085BEC">
        <w:rPr>
          <w:rFonts w:ascii="Times New Roman" w:hAnsi="Times New Roman" w:cs="Times New Roman"/>
        </w:rPr>
        <w:t xml:space="preserve"> </w:t>
      </w:r>
    </w:p>
    <w:p w14:paraId="51E3CDD8" w14:textId="075AE3FA" w:rsidR="00D475CF" w:rsidRDefault="00D475CF" w:rsidP="008B0FF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 xml:space="preserve">Lisa </w:t>
      </w:r>
      <w:r w:rsidR="009F7DB0" w:rsidRPr="00085BEC">
        <w:rPr>
          <w:rFonts w:ascii="Times New Roman" w:hAnsi="Times New Roman" w:cs="Times New Roman"/>
        </w:rPr>
        <w:t>Moore appointment to a three</w:t>
      </w:r>
      <w:r w:rsidR="002A3FD1">
        <w:rPr>
          <w:rFonts w:ascii="Times New Roman" w:hAnsi="Times New Roman" w:cs="Times New Roman"/>
        </w:rPr>
        <w:t>-</w:t>
      </w:r>
      <w:r w:rsidR="009F7DB0" w:rsidRPr="00085BEC">
        <w:rPr>
          <w:rFonts w:ascii="Times New Roman" w:hAnsi="Times New Roman" w:cs="Times New Roman"/>
        </w:rPr>
        <w:t>year term (1/1/25-12/31/27)</w:t>
      </w:r>
    </w:p>
    <w:p w14:paraId="737BBCAC" w14:textId="65D39014" w:rsidR="0051649E" w:rsidRPr="00085BEC" w:rsidRDefault="0051649E" w:rsidP="008B0FF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51649E">
        <w:rPr>
          <w:rFonts w:ascii="Times New Roman" w:hAnsi="Times New Roman" w:cs="Times New Roman"/>
        </w:rPr>
        <w:t xml:space="preserve">Nikki Lund appointment to three-year term </w:t>
      </w:r>
      <w:r>
        <w:rPr>
          <w:rFonts w:ascii="Times New Roman" w:hAnsi="Times New Roman" w:cs="Times New Roman"/>
        </w:rPr>
        <w:t>(1/1/</w:t>
      </w:r>
      <w:r w:rsidRPr="0051649E">
        <w:rPr>
          <w:rFonts w:ascii="Times New Roman" w:hAnsi="Times New Roman" w:cs="Times New Roman"/>
        </w:rPr>
        <w:t>2024-</w:t>
      </w:r>
      <w:r>
        <w:rPr>
          <w:rFonts w:ascii="Times New Roman" w:hAnsi="Times New Roman" w:cs="Times New Roman"/>
        </w:rPr>
        <w:t>12/31/</w:t>
      </w:r>
      <w:r w:rsidRPr="0051649E">
        <w:rPr>
          <w:rFonts w:ascii="Times New Roman" w:hAnsi="Times New Roman" w:cs="Times New Roman"/>
        </w:rPr>
        <w:t>2026)</w:t>
      </w:r>
    </w:p>
    <w:p w14:paraId="3B566C0F" w14:textId="0B3877D5" w:rsidR="009F7DB0" w:rsidRPr="00085BEC" w:rsidRDefault="009F7DB0" w:rsidP="008B0FF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Sally Healy Frank appointment to fill the remainder of Ann Rogers Lane term (exp. 12/31/26)</w:t>
      </w:r>
    </w:p>
    <w:p w14:paraId="1059CE65" w14:textId="004B468F" w:rsidR="009F7DB0" w:rsidRDefault="009F7DB0" w:rsidP="008B0FF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51649E">
        <w:rPr>
          <w:rFonts w:ascii="Times New Roman" w:hAnsi="Times New Roman" w:cs="Times New Roman"/>
        </w:rPr>
        <w:t>Joseph Luciano appointment to fill the remainder of Bob Green’s term (exp. 2/31/26).</w:t>
      </w:r>
    </w:p>
    <w:p w14:paraId="26B05AB4" w14:textId="5FA34B18" w:rsidR="00EC5D8F" w:rsidRPr="0051649E" w:rsidRDefault="00EC5D8F" w:rsidP="008B0FF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made by Lisa to reappoint Rebecca for a second term (1/1/2026-12/31/2028), Nikki seconded, all approved.</w:t>
      </w:r>
    </w:p>
    <w:p w14:paraId="7E539593" w14:textId="5AAD3FE8" w:rsidR="00085BEC" w:rsidRPr="00085BEC" w:rsidRDefault="00FE0D38" w:rsidP="008B0FF8">
      <w:pPr>
        <w:numPr>
          <w:ilvl w:val="0"/>
          <w:numId w:val="12"/>
        </w:numPr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Board was advised to be thinking about s</w:t>
      </w:r>
      <w:r w:rsidR="009F7DB0" w:rsidRPr="00085BEC">
        <w:rPr>
          <w:rFonts w:ascii="Times New Roman" w:hAnsi="Times New Roman" w:cs="Times New Roman"/>
        </w:rPr>
        <w:t>uggestions for Board Recruits</w:t>
      </w:r>
      <w:r>
        <w:rPr>
          <w:rFonts w:ascii="Times New Roman" w:hAnsi="Times New Roman" w:cs="Times New Roman"/>
        </w:rPr>
        <w:t>.  None mentioned at this time.</w:t>
      </w:r>
    </w:p>
    <w:p w14:paraId="276FEC88" w14:textId="77777777" w:rsidR="00085BEC" w:rsidRPr="00085BEC" w:rsidRDefault="009F7DB0" w:rsidP="008B0FF8">
      <w:pPr>
        <w:pStyle w:val="ListParagraph"/>
        <w:numPr>
          <w:ilvl w:val="0"/>
          <w:numId w:val="10"/>
        </w:numPr>
        <w:spacing w:after="0" w:line="240" w:lineRule="auto"/>
        <w:ind w:left="1440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 xml:space="preserve">Reminder: Once again: Trustees need to complete two (2) OWWL training sessions, and one more on sexual harassment, and provide certificates of attendance for library files. Certificates of attendance for library files. </w:t>
      </w:r>
    </w:p>
    <w:p w14:paraId="0446951C" w14:textId="77777777" w:rsidR="00085BEC" w:rsidRPr="00085BEC" w:rsidRDefault="009F7DB0" w:rsidP="008B0FF8">
      <w:pPr>
        <w:pStyle w:val="ListParagraph"/>
        <w:numPr>
          <w:ilvl w:val="0"/>
          <w:numId w:val="11"/>
        </w:num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r w:rsidRPr="00085BEC">
        <w:rPr>
          <w:rFonts w:ascii="Times New Roman" w:hAnsi="Times New Roman" w:cs="Times New Roman"/>
        </w:rPr>
        <w:t xml:space="preserve">Tutorials can be found at </w:t>
      </w:r>
      <w:hyperlink r:id="rId8" w:history="1">
        <w:r w:rsidRPr="00085BEC">
          <w:rPr>
            <w:rStyle w:val="Hyperlink"/>
            <w:rFonts w:ascii="Times New Roman" w:hAnsi="Times New Roman" w:cs="Times New Roman"/>
          </w:rPr>
          <w:t>https://my.nicheacademy.com/owwltrusteeacademy</w:t>
        </w:r>
      </w:hyperlink>
      <w:r w:rsidRPr="00085BEC">
        <w:rPr>
          <w:rStyle w:val="Hyperlink"/>
          <w:rFonts w:ascii="Times New Roman" w:hAnsi="Times New Roman" w:cs="Times New Roman"/>
        </w:rPr>
        <w:t xml:space="preserve">; </w:t>
      </w:r>
    </w:p>
    <w:p w14:paraId="448AC8CF" w14:textId="57E4EC35" w:rsidR="009F7DB0" w:rsidRPr="00085BEC" w:rsidRDefault="009F7DB0" w:rsidP="008B0FF8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The self-assurance form can find that at the bottom of this page: </w:t>
      </w:r>
      <w:hyperlink r:id="rId9" w:tgtFrame="_blank" w:history="1">
        <w:r w:rsidRPr="00085BEC">
          <w:rPr>
            <w:rStyle w:val="Hyperlink"/>
            <w:rFonts w:ascii="Times New Roman" w:hAnsi="Times New Roman" w:cs="Times New Roman"/>
            <w:color w:val="1155CC"/>
            <w:shd w:val="clear" w:color="auto" w:fill="FFFFFF"/>
          </w:rPr>
          <w:t>https://www.nysl.nysed.gov/libdev/trustees/education.htm</w:t>
        </w:r>
      </w:hyperlink>
    </w:p>
    <w:p w14:paraId="679F3C7C" w14:textId="77777777" w:rsidR="00653570" w:rsidRDefault="00653570" w:rsidP="00653570">
      <w:pPr>
        <w:pStyle w:val="ListParagraph"/>
        <w:spacing w:after="0" w:line="240" w:lineRule="auto"/>
        <w:ind w:left="2160"/>
        <w:rPr>
          <w:rFonts w:ascii="Times New Roman" w:hAnsi="Times New Roman" w:cs="Times New Roman"/>
        </w:rPr>
      </w:pPr>
    </w:p>
    <w:p w14:paraId="2581983C" w14:textId="77777777" w:rsidR="00FE0D38" w:rsidRPr="00085BEC" w:rsidRDefault="00FE0D38" w:rsidP="00653570">
      <w:pPr>
        <w:pStyle w:val="ListParagraph"/>
        <w:spacing w:after="0" w:line="240" w:lineRule="auto"/>
        <w:ind w:left="2160"/>
        <w:rPr>
          <w:rFonts w:ascii="Times New Roman" w:hAnsi="Times New Roman" w:cs="Times New Roman"/>
        </w:rPr>
      </w:pPr>
    </w:p>
    <w:p w14:paraId="4026670E" w14:textId="777B8C9A" w:rsidR="005B3491" w:rsidRPr="00FE0D38" w:rsidRDefault="005B3491" w:rsidP="008B0FF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FE0D38">
        <w:rPr>
          <w:rFonts w:ascii="Times New Roman" w:hAnsi="Times New Roman" w:cs="Times New Roman"/>
          <w:i/>
          <w:iCs/>
        </w:rPr>
        <w:t>Policy</w:t>
      </w:r>
    </w:p>
    <w:p w14:paraId="45AB0460" w14:textId="7FEE6EF3" w:rsidR="006E3C6B" w:rsidRPr="00085BEC" w:rsidRDefault="005B3491" w:rsidP="008B0FF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color w:val="222222"/>
        </w:rPr>
        <w:t>Employee</w:t>
      </w:r>
      <w:r w:rsidRPr="00085BEC">
        <w:rPr>
          <w:rFonts w:ascii="Times New Roman" w:hAnsi="Times New Roman" w:cs="Times New Roman"/>
        </w:rPr>
        <w:t xml:space="preserve"> Handbook Update – </w:t>
      </w:r>
      <w:r w:rsidR="00085BEC">
        <w:rPr>
          <w:rFonts w:ascii="Times New Roman" w:hAnsi="Times New Roman" w:cs="Times New Roman"/>
        </w:rPr>
        <w:t>tabled</w:t>
      </w:r>
    </w:p>
    <w:p w14:paraId="3BD91A56" w14:textId="00E89BC6" w:rsidR="00E72166" w:rsidRPr="00085BEC" w:rsidRDefault="00E72166" w:rsidP="005342CB">
      <w:pPr>
        <w:pStyle w:val="ListParagraph"/>
        <w:shd w:val="clear" w:color="auto" w:fill="FFFFFF"/>
        <w:spacing w:after="0" w:line="240" w:lineRule="auto"/>
        <w:ind w:left="180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5F7C0D9" w14:textId="0CD9A411" w:rsidR="009C660E" w:rsidRPr="00085BEC" w:rsidRDefault="002C2C8F" w:rsidP="009C660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>Communications</w:t>
      </w:r>
    </w:p>
    <w:p w14:paraId="513546B6" w14:textId="3C6F298A" w:rsidR="00353D3C" w:rsidRPr="00353D3C" w:rsidRDefault="00353D3C" w:rsidP="008B0FF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353D3C">
        <w:rPr>
          <w:rFonts w:ascii="Times New Roman" w:hAnsi="Times New Roman" w:cs="Times New Roman"/>
        </w:rPr>
        <w:t xml:space="preserve">Nikki has to locate the address for one online contribution but other thank </w:t>
      </w:r>
      <w:proofErr w:type="spellStart"/>
      <w:r w:rsidRPr="00353D3C">
        <w:rPr>
          <w:rFonts w:ascii="Times New Roman" w:hAnsi="Times New Roman" w:cs="Times New Roman"/>
        </w:rPr>
        <w:t>you’s</w:t>
      </w:r>
      <w:proofErr w:type="spellEnd"/>
      <w:r w:rsidRPr="00353D3C">
        <w:rPr>
          <w:rFonts w:ascii="Times New Roman" w:hAnsi="Times New Roman" w:cs="Times New Roman"/>
        </w:rPr>
        <w:t xml:space="preserve"> have been</w:t>
      </w:r>
      <w:r>
        <w:rPr>
          <w:rFonts w:ascii="Times New Roman" w:hAnsi="Times New Roman" w:cs="Times New Roman"/>
        </w:rPr>
        <w:t xml:space="preserve"> </w:t>
      </w:r>
      <w:r w:rsidRPr="00353D3C">
        <w:rPr>
          <w:rFonts w:ascii="Times New Roman" w:hAnsi="Times New Roman" w:cs="Times New Roman"/>
        </w:rPr>
        <w:t>mailed for annual appeal donors.</w:t>
      </w:r>
    </w:p>
    <w:p w14:paraId="53505F2B" w14:textId="7032ECD8" w:rsidR="00B178DE" w:rsidRPr="00085BEC" w:rsidRDefault="00F36008" w:rsidP="008B0FF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2026 Goal: c</w:t>
      </w:r>
      <w:r w:rsidR="000C48D5" w:rsidRPr="00085BEC">
        <w:rPr>
          <w:rFonts w:ascii="Times New Roman" w:hAnsi="Times New Roman" w:cs="Times New Roman"/>
        </w:rPr>
        <w:t>ollate donor list</w:t>
      </w:r>
      <w:r w:rsidR="00353D3C">
        <w:rPr>
          <w:rFonts w:ascii="Times New Roman" w:hAnsi="Times New Roman" w:cs="Times New Roman"/>
        </w:rPr>
        <w:t xml:space="preserve"> using thank you lists and the Bristol and South Bristol invitation lists for the sil</w:t>
      </w:r>
      <w:r w:rsidR="00185534">
        <w:rPr>
          <w:rFonts w:ascii="Times New Roman" w:hAnsi="Times New Roman" w:cs="Times New Roman"/>
        </w:rPr>
        <w:t>ent auction.</w:t>
      </w:r>
    </w:p>
    <w:p w14:paraId="55FE1ED4" w14:textId="457FCFB6" w:rsidR="00B178DE" w:rsidRPr="00085BEC" w:rsidRDefault="00B178DE" w:rsidP="008B0FF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Making Library Visible</w:t>
      </w:r>
    </w:p>
    <w:p w14:paraId="16D74173" w14:textId="77777777" w:rsidR="00B178DE" w:rsidRPr="00085BEC" w:rsidRDefault="00B178DE" w:rsidP="008B0FF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Social Media: See Director’s Report</w:t>
      </w:r>
    </w:p>
    <w:p w14:paraId="5AF69E03" w14:textId="59CB71BB" w:rsidR="00B178DE" w:rsidRPr="00085BEC" w:rsidRDefault="00B178DE" w:rsidP="008B0FF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One Page Monthly Calendar for South Bristol/Bristol Town Hall</w:t>
      </w:r>
      <w:r w:rsidR="00085BEC">
        <w:rPr>
          <w:rFonts w:ascii="Times New Roman" w:hAnsi="Times New Roman" w:cs="Times New Roman"/>
        </w:rPr>
        <w:t xml:space="preserve">; </w:t>
      </w:r>
      <w:r w:rsidR="009479AE">
        <w:rPr>
          <w:rFonts w:ascii="Times New Roman" w:hAnsi="Times New Roman" w:cs="Times New Roman"/>
        </w:rPr>
        <w:t>Chloe to distribute in Bristol, Lisa in South Bristol.</w:t>
      </w:r>
      <w:r w:rsidR="00085BEC">
        <w:rPr>
          <w:rFonts w:ascii="Times New Roman" w:hAnsi="Times New Roman" w:cs="Times New Roman"/>
        </w:rPr>
        <w:t xml:space="preserve"> </w:t>
      </w:r>
    </w:p>
    <w:p w14:paraId="24CF1855" w14:textId="3B1E9C5B" w:rsidR="00185534" w:rsidRPr="00185534" w:rsidRDefault="00185534" w:rsidP="008B0FF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185534">
        <w:rPr>
          <w:rFonts w:ascii="Times New Roman" w:hAnsi="Times New Roman" w:cs="Times New Roman"/>
        </w:rPr>
        <w:t>Need Library representative to report on library at Town Hall meetings quarterly. Paytan</w:t>
      </w:r>
      <w:r w:rsidR="00E71987">
        <w:rPr>
          <w:rFonts w:ascii="Times New Roman" w:hAnsi="Times New Roman" w:cs="Times New Roman"/>
        </w:rPr>
        <w:t xml:space="preserve"> </w:t>
      </w:r>
      <w:r w:rsidRPr="00185534">
        <w:rPr>
          <w:rFonts w:ascii="Times New Roman" w:hAnsi="Times New Roman" w:cs="Times New Roman"/>
        </w:rPr>
        <w:t>will go to Bristol Town Meeting; Chloe will represent the library at South Bristol’s Town</w:t>
      </w:r>
      <w:r>
        <w:rPr>
          <w:rFonts w:ascii="Times New Roman" w:hAnsi="Times New Roman" w:cs="Times New Roman"/>
        </w:rPr>
        <w:t xml:space="preserve"> </w:t>
      </w:r>
      <w:r w:rsidRPr="00185534">
        <w:rPr>
          <w:rFonts w:ascii="Times New Roman" w:hAnsi="Times New Roman" w:cs="Times New Roman"/>
        </w:rPr>
        <w:t>Meeting. Chloe, Paytan, and Lisa to zoom to create a presentation plan.</w:t>
      </w:r>
    </w:p>
    <w:p w14:paraId="7E758840" w14:textId="66FD771A" w:rsidR="00F36008" w:rsidRPr="00085BEC" w:rsidRDefault="0051649E" w:rsidP="008B0FF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Celebrate </w:t>
      </w:r>
      <w:r w:rsidR="00F36008" w:rsidRPr="00085BEC">
        <w:rPr>
          <w:rFonts w:ascii="Times New Roman" w:hAnsi="Times New Roman" w:cs="Times New Roman"/>
        </w:rPr>
        <w:t>Library on the Go/Par</w:t>
      </w:r>
      <w:r w:rsidR="009F7DB0" w:rsidRPr="00085BEC">
        <w:rPr>
          <w:rFonts w:ascii="Times New Roman" w:hAnsi="Times New Roman" w:cs="Times New Roman"/>
        </w:rPr>
        <w:t>t</w:t>
      </w:r>
      <w:r w:rsidR="00F36008" w:rsidRPr="00085BEC">
        <w:rPr>
          <w:rFonts w:ascii="Times New Roman" w:hAnsi="Times New Roman" w:cs="Times New Roman"/>
        </w:rPr>
        <w:t xml:space="preserve">nerships (June </w:t>
      </w:r>
      <w:proofErr w:type="spellStart"/>
      <w:r w:rsidR="00F36008" w:rsidRPr="00085BEC">
        <w:rPr>
          <w:rFonts w:ascii="Times New Roman" w:hAnsi="Times New Roman" w:cs="Times New Roman"/>
        </w:rPr>
        <w:t>Sharefest</w:t>
      </w:r>
      <w:proofErr w:type="spellEnd"/>
      <w:r w:rsidR="00F36008" w:rsidRPr="00085BEC">
        <w:rPr>
          <w:rFonts w:ascii="Times New Roman" w:hAnsi="Times New Roman" w:cs="Times New Roman"/>
        </w:rPr>
        <w:t xml:space="preserve">; Music in the Park; Guided Walks in Park; Easter </w:t>
      </w:r>
      <w:r w:rsidR="009479AE">
        <w:rPr>
          <w:rFonts w:ascii="Times New Roman" w:hAnsi="Times New Roman" w:cs="Times New Roman"/>
        </w:rPr>
        <w:t>Egg Hunt -</w:t>
      </w:r>
      <w:r w:rsidR="00F36008" w:rsidRPr="00085BEC">
        <w:rPr>
          <w:rFonts w:ascii="Times New Roman" w:hAnsi="Times New Roman" w:cs="Times New Roman"/>
        </w:rPr>
        <w:t xml:space="preserve"> Firehouse/Bristol Church; </w:t>
      </w:r>
      <w:r w:rsidR="009F7DB0" w:rsidRPr="00085BEC">
        <w:rPr>
          <w:rFonts w:ascii="Times New Roman" w:hAnsi="Times New Roman" w:cs="Times New Roman"/>
        </w:rPr>
        <w:t xml:space="preserve">Trunk or Treat; </w:t>
      </w:r>
      <w:r w:rsidR="00F36008" w:rsidRPr="00085BEC">
        <w:rPr>
          <w:rFonts w:ascii="Times New Roman" w:hAnsi="Times New Roman" w:cs="Times New Roman"/>
        </w:rPr>
        <w:t>Burning Springs Pop-Up; Writers</w:t>
      </w:r>
      <w:r w:rsidR="00B54308">
        <w:rPr>
          <w:rFonts w:ascii="Times New Roman" w:hAnsi="Times New Roman" w:cs="Times New Roman"/>
        </w:rPr>
        <w:t xml:space="preserve"> </w:t>
      </w:r>
      <w:r w:rsidR="00F36008" w:rsidRPr="00085BEC">
        <w:rPr>
          <w:rFonts w:ascii="Times New Roman" w:hAnsi="Times New Roman" w:cs="Times New Roman"/>
        </w:rPr>
        <w:t>&amp;</w:t>
      </w:r>
      <w:r w:rsidR="00B54308">
        <w:rPr>
          <w:rFonts w:ascii="Times New Roman" w:hAnsi="Times New Roman" w:cs="Times New Roman"/>
        </w:rPr>
        <w:t xml:space="preserve"> </w:t>
      </w:r>
      <w:r w:rsidR="00F36008" w:rsidRPr="00085BEC">
        <w:rPr>
          <w:rFonts w:ascii="Times New Roman" w:hAnsi="Times New Roman" w:cs="Times New Roman"/>
        </w:rPr>
        <w:t>Books/Gell Center)</w:t>
      </w:r>
    </w:p>
    <w:p w14:paraId="5D3F9356" w14:textId="0B9D003A" w:rsidR="00B178DE" w:rsidRPr="00085BEC" w:rsidRDefault="00B178DE" w:rsidP="00B178DE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14:paraId="75657F0C" w14:textId="61AA4756" w:rsidR="005F4D0B" w:rsidRPr="00085BEC" w:rsidRDefault="002C2C8F" w:rsidP="00D55DC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>Old Business</w:t>
      </w:r>
    </w:p>
    <w:p w14:paraId="11944531" w14:textId="5B9EF6D4" w:rsidR="005342CB" w:rsidRPr="00085BEC" w:rsidRDefault="005F4D0B" w:rsidP="008B0FF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In memorial plaque</w:t>
      </w:r>
      <w:r w:rsidR="00817C5C" w:rsidRPr="00085BEC">
        <w:rPr>
          <w:rFonts w:ascii="Times New Roman" w:hAnsi="Times New Roman" w:cs="Times New Roman"/>
        </w:rPr>
        <w:t xml:space="preserve"> (special volunteer committee, MJ)</w:t>
      </w:r>
      <w:r w:rsidR="009479AE">
        <w:rPr>
          <w:rFonts w:ascii="Times New Roman" w:hAnsi="Times New Roman" w:cs="Times New Roman"/>
        </w:rPr>
        <w:t xml:space="preserve"> – tabled.</w:t>
      </w:r>
    </w:p>
    <w:p w14:paraId="4D357554" w14:textId="77777777" w:rsidR="00817C5C" w:rsidRPr="00085BEC" w:rsidRDefault="00817C5C" w:rsidP="00817C5C">
      <w:pPr>
        <w:spacing w:after="0" w:line="240" w:lineRule="auto"/>
        <w:rPr>
          <w:rFonts w:ascii="Times New Roman" w:hAnsi="Times New Roman" w:cs="Times New Roman"/>
        </w:rPr>
      </w:pPr>
    </w:p>
    <w:p w14:paraId="473D3B22" w14:textId="75A4C564" w:rsidR="00AF76BC" w:rsidRPr="00085BEC" w:rsidRDefault="002C2C8F" w:rsidP="00817C5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>New Business</w:t>
      </w:r>
    </w:p>
    <w:p w14:paraId="7B3ACBFB" w14:textId="59AC6C17" w:rsidR="003A5E7A" w:rsidRPr="00085BEC" w:rsidRDefault="000C48D5" w:rsidP="008B0FF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Decommissioned Books and Books for Vets/Donations to Thompson Hospital</w:t>
      </w:r>
      <w:r w:rsidR="00FE0D38">
        <w:rPr>
          <w:rFonts w:ascii="Times New Roman" w:hAnsi="Times New Roman" w:cs="Times New Roman"/>
        </w:rPr>
        <w:t xml:space="preserve"> discussed and this will go ahead.</w:t>
      </w:r>
    </w:p>
    <w:p w14:paraId="261EF337" w14:textId="452A6E06" w:rsidR="000C48D5" w:rsidRPr="00085BEC" w:rsidRDefault="000C48D5" w:rsidP="008B0FF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2025 Report to the Community</w:t>
      </w:r>
      <w:r w:rsidR="009479AE">
        <w:rPr>
          <w:rFonts w:ascii="Times New Roman" w:hAnsi="Times New Roman" w:cs="Times New Roman"/>
        </w:rPr>
        <w:t xml:space="preserve"> </w:t>
      </w:r>
      <w:r w:rsidR="00185534">
        <w:rPr>
          <w:rFonts w:ascii="Times New Roman" w:hAnsi="Times New Roman" w:cs="Times New Roman"/>
        </w:rPr>
        <w:t>–</w:t>
      </w:r>
      <w:r w:rsidR="009479AE">
        <w:rPr>
          <w:rFonts w:ascii="Times New Roman" w:hAnsi="Times New Roman" w:cs="Times New Roman"/>
        </w:rPr>
        <w:t xml:space="preserve"> tabled</w:t>
      </w:r>
      <w:r w:rsidR="00185534">
        <w:rPr>
          <w:rFonts w:ascii="Times New Roman" w:hAnsi="Times New Roman" w:cs="Times New Roman"/>
        </w:rPr>
        <w:t xml:space="preserve"> until after annual report is completed.</w:t>
      </w:r>
    </w:p>
    <w:p w14:paraId="1B367E60" w14:textId="51BF29AC" w:rsidR="00F36008" w:rsidRPr="00085BEC" w:rsidRDefault="00F36008" w:rsidP="008B0FF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TBD: St Pat’s Music</w:t>
      </w:r>
      <w:r w:rsidR="009F7DB0" w:rsidRPr="00085BEC">
        <w:rPr>
          <w:rFonts w:ascii="Times New Roman" w:hAnsi="Times New Roman" w:cs="Times New Roman"/>
        </w:rPr>
        <w:t xml:space="preserve"> (Lisa inquired with Irish music but no response; will try again.)</w:t>
      </w:r>
    </w:p>
    <w:p w14:paraId="2861233C" w14:textId="0AC5B551" w:rsidR="00F36008" w:rsidRPr="00085BEC" w:rsidRDefault="00F36008" w:rsidP="00F36008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14:paraId="06513EF5" w14:textId="7FD634E3" w:rsidR="00455984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b/>
          <w:bCs/>
        </w:rPr>
        <w:t>Announcements</w:t>
      </w:r>
      <w:r w:rsidR="00085BEC">
        <w:rPr>
          <w:rFonts w:ascii="Times New Roman" w:hAnsi="Times New Roman" w:cs="Times New Roman"/>
        </w:rPr>
        <w:t xml:space="preserve">: </w:t>
      </w:r>
      <w:r w:rsidRPr="00085BEC">
        <w:rPr>
          <w:rFonts w:ascii="Times New Roman" w:hAnsi="Times New Roman" w:cs="Times New Roman"/>
        </w:rPr>
        <w:t>Next meeting</w:t>
      </w:r>
      <w:r w:rsidR="005F4D0B" w:rsidRPr="00085BEC">
        <w:rPr>
          <w:rFonts w:ascii="Times New Roman" w:hAnsi="Times New Roman" w:cs="Times New Roman"/>
        </w:rPr>
        <w:t>:</w:t>
      </w:r>
      <w:r w:rsidR="00FA0B9D" w:rsidRPr="00085BEC">
        <w:rPr>
          <w:rFonts w:ascii="Times New Roman" w:hAnsi="Times New Roman" w:cs="Times New Roman"/>
        </w:rPr>
        <w:t xml:space="preserve"> February 10</w:t>
      </w:r>
      <w:r w:rsidR="00D55DC0" w:rsidRPr="00085BEC">
        <w:rPr>
          <w:rFonts w:ascii="Times New Roman" w:hAnsi="Times New Roman" w:cs="Times New Roman"/>
        </w:rPr>
        <w:t>, 2</w:t>
      </w:r>
      <w:r w:rsidR="00AF76BC" w:rsidRPr="00085BEC">
        <w:rPr>
          <w:rFonts w:ascii="Times New Roman" w:hAnsi="Times New Roman" w:cs="Times New Roman"/>
        </w:rPr>
        <w:t>0</w:t>
      </w:r>
      <w:r w:rsidR="00D55DC0" w:rsidRPr="00085BEC">
        <w:rPr>
          <w:rFonts w:ascii="Times New Roman" w:hAnsi="Times New Roman" w:cs="Times New Roman"/>
        </w:rPr>
        <w:t>25</w:t>
      </w:r>
      <w:r w:rsidR="005F4D0B" w:rsidRPr="00085BEC">
        <w:rPr>
          <w:rFonts w:ascii="Times New Roman" w:hAnsi="Times New Roman" w:cs="Times New Roman"/>
        </w:rPr>
        <w:t>; Winter Hours</w:t>
      </w:r>
      <w:r w:rsidR="00D55DC0" w:rsidRPr="00085BEC">
        <w:rPr>
          <w:rFonts w:ascii="Times New Roman" w:hAnsi="Times New Roman" w:cs="Times New Roman"/>
        </w:rPr>
        <w:t>, 4pm</w:t>
      </w:r>
    </w:p>
    <w:p w14:paraId="57B7F39B" w14:textId="470966FC" w:rsidR="00085BEC" w:rsidRDefault="00085BEC" w:rsidP="00D55F54">
      <w:pPr>
        <w:spacing w:after="0" w:line="240" w:lineRule="auto"/>
        <w:rPr>
          <w:rFonts w:ascii="Times New Roman" w:hAnsi="Times New Roman" w:cs="Times New Roman"/>
        </w:rPr>
      </w:pPr>
    </w:p>
    <w:p w14:paraId="4EC0BE0B" w14:textId="684A8FED" w:rsidR="00085BEC" w:rsidRDefault="00085BEC" w:rsidP="00D55F54">
      <w:p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b/>
          <w:bCs/>
        </w:rPr>
        <w:t>Adjournment</w:t>
      </w:r>
      <w:r w:rsidR="00193FCC">
        <w:rPr>
          <w:rFonts w:ascii="Times New Roman" w:hAnsi="Times New Roman" w:cs="Times New Roman"/>
          <w:b/>
          <w:bCs/>
        </w:rPr>
        <w:t xml:space="preserve"> </w:t>
      </w:r>
      <w:r w:rsidR="00193FCC" w:rsidRPr="00FE0D38">
        <w:rPr>
          <w:rFonts w:ascii="Times New Roman" w:hAnsi="Times New Roman" w:cs="Times New Roman"/>
        </w:rPr>
        <w:t>Motion, seconded 5:30PM</w:t>
      </w:r>
    </w:p>
    <w:p w14:paraId="0F8076B4" w14:textId="4E5697AE" w:rsidR="00501ACF" w:rsidRDefault="00501AC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B05C234" w14:textId="56F8367B" w:rsidR="00501ACF" w:rsidRDefault="00501AC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B4EF49D" w14:textId="6F0ADC09" w:rsidR="00501ACF" w:rsidRDefault="00501AC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EA83D88" w14:textId="674D5269" w:rsidR="00501ACF" w:rsidRDefault="00501AC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C5F7557" w14:textId="1525535D" w:rsidR="00501ACF" w:rsidRDefault="00501AC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3FBD892" w14:textId="7FB0454F" w:rsidR="00501ACF" w:rsidRDefault="00501AC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85FD399" w14:textId="7F455DA2" w:rsidR="00501ACF" w:rsidRDefault="00501AC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32613E1" w14:textId="06D55451" w:rsidR="00501ACF" w:rsidRDefault="00501AC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1105608" w14:textId="2AC149FF" w:rsidR="00501ACF" w:rsidRDefault="00501AC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440945A" w14:textId="4C881CEE" w:rsidR="00501ACF" w:rsidRDefault="00501AC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CCAC74E" w14:textId="2A4CC3F1" w:rsidR="00501ACF" w:rsidRDefault="00501AC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88C2B8A" w14:textId="77777777" w:rsidR="00501ACF" w:rsidRPr="00501ACF" w:rsidRDefault="00501ACF" w:rsidP="00501AC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lastRenderedPageBreak/>
        <w:t>Director's Report, Paytan Mann</w:t>
      </w:r>
    </w:p>
    <w:p w14:paraId="046EF380" w14:textId="77777777" w:rsidR="00501ACF" w:rsidRPr="00501ACF" w:rsidRDefault="00501ACF" w:rsidP="00501A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8028FA" w14:textId="77777777" w:rsidR="00501ACF" w:rsidRPr="00501ACF" w:rsidRDefault="00501ACF" w:rsidP="00501AC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Patron/Daily Operation Statistics December 2025</w:t>
      </w:r>
    </w:p>
    <w:p w14:paraId="62B0D07E" w14:textId="77777777" w:rsidR="00501ACF" w:rsidRPr="00501ACF" w:rsidRDefault="00501ACF" w:rsidP="00501A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343B4B2A" w14:textId="77777777" w:rsidR="00501ACF" w:rsidRPr="00501ACF" w:rsidRDefault="00501ACF" w:rsidP="008B0FF8">
      <w:pPr>
        <w:numPr>
          <w:ilvl w:val="0"/>
          <w:numId w:val="1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Total Number of Patrons: 255</w:t>
      </w:r>
    </w:p>
    <w:p w14:paraId="61BF587B" w14:textId="77777777" w:rsidR="00501ACF" w:rsidRPr="00501ACF" w:rsidRDefault="00501ACF" w:rsidP="008B0FF8">
      <w:pPr>
        <w:numPr>
          <w:ilvl w:val="1"/>
          <w:numId w:val="1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1-5: 10</w:t>
      </w:r>
    </w:p>
    <w:p w14:paraId="04B258CE" w14:textId="77777777" w:rsidR="00501ACF" w:rsidRPr="00501ACF" w:rsidRDefault="00501ACF" w:rsidP="008B0FF8">
      <w:pPr>
        <w:numPr>
          <w:ilvl w:val="1"/>
          <w:numId w:val="1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6-12: 11</w:t>
      </w:r>
    </w:p>
    <w:p w14:paraId="49057C73" w14:textId="77777777" w:rsidR="00501ACF" w:rsidRPr="00501ACF" w:rsidRDefault="00501ACF" w:rsidP="008B0FF8">
      <w:pPr>
        <w:numPr>
          <w:ilvl w:val="1"/>
          <w:numId w:val="1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13-17: 7</w:t>
      </w:r>
    </w:p>
    <w:p w14:paraId="728428A8" w14:textId="77777777" w:rsidR="00501ACF" w:rsidRPr="00501ACF" w:rsidRDefault="00501ACF" w:rsidP="008B0FF8">
      <w:pPr>
        <w:numPr>
          <w:ilvl w:val="1"/>
          <w:numId w:val="1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18-29: 6</w:t>
      </w:r>
    </w:p>
    <w:p w14:paraId="5318AFEA" w14:textId="77777777" w:rsidR="00501ACF" w:rsidRPr="00501ACF" w:rsidRDefault="00501ACF" w:rsidP="008B0FF8">
      <w:pPr>
        <w:numPr>
          <w:ilvl w:val="1"/>
          <w:numId w:val="1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30-54: 54</w:t>
      </w:r>
    </w:p>
    <w:p w14:paraId="752179A6" w14:textId="77777777" w:rsidR="00501ACF" w:rsidRPr="00501ACF" w:rsidRDefault="00501ACF" w:rsidP="008B0FF8">
      <w:pPr>
        <w:numPr>
          <w:ilvl w:val="1"/>
          <w:numId w:val="1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55+: 174</w:t>
      </w:r>
    </w:p>
    <w:p w14:paraId="2044C6C0" w14:textId="4B98A3A6" w:rsidR="00501ACF" w:rsidRPr="00501ACF" w:rsidRDefault="00501ACF" w:rsidP="008B0FF8">
      <w:pPr>
        <w:numPr>
          <w:ilvl w:val="1"/>
          <w:numId w:val="1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Difference from 012/24: 264, 9 patron decrease (</w:t>
      </w:r>
      <w:r w:rsidR="00E71987"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Santa</w:t>
      </w:r>
      <w:bookmarkStart w:id="0" w:name="_GoBack"/>
      <w:bookmarkEnd w:id="0"/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no yuletide)</w:t>
      </w:r>
    </w:p>
    <w:p w14:paraId="09896787" w14:textId="77777777" w:rsidR="00501ACF" w:rsidRPr="00501ACF" w:rsidRDefault="00501ACF" w:rsidP="008B0FF8">
      <w:pPr>
        <w:numPr>
          <w:ilvl w:val="0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Number of Programs: 13</w:t>
      </w:r>
    </w:p>
    <w:p w14:paraId="77556D39" w14:textId="77777777" w:rsidR="00501ACF" w:rsidRPr="00501ACF" w:rsidRDefault="00501ACF" w:rsidP="008B0FF8">
      <w:pPr>
        <w:numPr>
          <w:ilvl w:val="1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Number of Patrons Attended: 88</w:t>
      </w:r>
    </w:p>
    <w:p w14:paraId="234C12FA" w14:textId="77777777" w:rsidR="00501ACF" w:rsidRPr="00501ACF" w:rsidRDefault="00501ACF" w:rsidP="008B0FF8">
      <w:pPr>
        <w:numPr>
          <w:ilvl w:val="1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Best attended programs: Weavers, Writing Workshop</w:t>
      </w:r>
    </w:p>
    <w:p w14:paraId="3880D09F" w14:textId="77777777" w:rsidR="00501ACF" w:rsidRPr="00501ACF" w:rsidRDefault="00501ACF" w:rsidP="008B0FF8">
      <w:pPr>
        <w:numPr>
          <w:ilvl w:val="0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Computer Use: 1</w:t>
      </w:r>
    </w:p>
    <w:p w14:paraId="40D02865" w14:textId="77777777" w:rsidR="00501ACF" w:rsidRPr="00501ACF" w:rsidRDefault="00501ACF" w:rsidP="008B0FF8">
      <w:pPr>
        <w:numPr>
          <w:ilvl w:val="0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Reference Questions: 35</w:t>
      </w:r>
    </w:p>
    <w:p w14:paraId="0CAA9338" w14:textId="77777777" w:rsidR="00501ACF" w:rsidRPr="00501ACF" w:rsidRDefault="00501ACF" w:rsidP="008B0FF8">
      <w:pPr>
        <w:numPr>
          <w:ilvl w:val="0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New Patrons:  4 (4 from Bristol), all adult</w:t>
      </w:r>
    </w:p>
    <w:p w14:paraId="06DE8DBC" w14:textId="77777777" w:rsidR="00501ACF" w:rsidRPr="00501ACF" w:rsidRDefault="00501ACF" w:rsidP="00501A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F0163A" w14:textId="77777777" w:rsidR="00501ACF" w:rsidRPr="00501ACF" w:rsidRDefault="00501ACF" w:rsidP="00501AC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Circulations Report December 2025</w:t>
      </w:r>
    </w:p>
    <w:p w14:paraId="6F9179FF" w14:textId="77777777" w:rsidR="00501ACF" w:rsidRPr="00501ACF" w:rsidRDefault="00501ACF" w:rsidP="008B0FF8">
      <w:pPr>
        <w:numPr>
          <w:ilvl w:val="0"/>
          <w:numId w:val="1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Total Circulations:  458. 245 were from the Town of Bristol cardholders = 53% Bristol Residents, 47% Other Residencies. Canandaigua and Bloomfield 2nd and 3rd highest.</w:t>
      </w:r>
    </w:p>
    <w:p w14:paraId="3B021E0E" w14:textId="77777777" w:rsidR="00501ACF" w:rsidRPr="00501ACF" w:rsidRDefault="00501ACF" w:rsidP="00501A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47C0A6" w14:textId="77777777" w:rsidR="00501ACF" w:rsidRPr="00501ACF" w:rsidRDefault="00501ACF" w:rsidP="00501AC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Website Statistics 12/01-01/01</w:t>
      </w:r>
    </w:p>
    <w:p w14:paraId="6AB677AB" w14:textId="77777777" w:rsidR="00501ACF" w:rsidRPr="00501ACF" w:rsidRDefault="00501ACF" w:rsidP="008B0FF8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Site sessions: 230</w:t>
      </w:r>
    </w:p>
    <w:p w14:paraId="7519D361" w14:textId="77777777" w:rsidR="00501ACF" w:rsidRPr="00501ACF" w:rsidRDefault="00501ACF" w:rsidP="008B0FF8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Visitors: 169</w:t>
      </w:r>
    </w:p>
    <w:p w14:paraId="7ACF1E88" w14:textId="77777777" w:rsidR="00501ACF" w:rsidRPr="00501ACF" w:rsidRDefault="00501ACF" w:rsidP="008B0FF8">
      <w:pPr>
        <w:numPr>
          <w:ilvl w:val="1"/>
          <w:numId w:val="16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New: 140</w:t>
      </w:r>
    </w:p>
    <w:p w14:paraId="76D32FA1" w14:textId="77777777" w:rsidR="00501ACF" w:rsidRPr="00501ACF" w:rsidRDefault="00501ACF" w:rsidP="008B0FF8">
      <w:pPr>
        <w:numPr>
          <w:ilvl w:val="1"/>
          <w:numId w:val="16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Returning: 29</w:t>
      </w:r>
    </w:p>
    <w:p w14:paraId="1ED726CE" w14:textId="77777777" w:rsidR="00501ACF" w:rsidRPr="00501ACF" w:rsidRDefault="00501ACF" w:rsidP="00501A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F8754B" w14:textId="77777777" w:rsidR="00501ACF" w:rsidRPr="00501ACF" w:rsidRDefault="00501ACF" w:rsidP="00501AC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Mailchimp Statistics 12/01-01/01</w:t>
      </w:r>
    </w:p>
    <w:p w14:paraId="5CB88A86" w14:textId="77777777" w:rsidR="00501ACF" w:rsidRPr="00501ACF" w:rsidRDefault="00501ACF" w:rsidP="008B0FF8">
      <w:pPr>
        <w:numPr>
          <w:ilvl w:val="0"/>
          <w:numId w:val="1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Open Rate: 23%</w:t>
      </w:r>
    </w:p>
    <w:p w14:paraId="2EA70D13" w14:textId="77777777" w:rsidR="00501ACF" w:rsidRPr="00501ACF" w:rsidRDefault="00501ACF" w:rsidP="008B0FF8">
      <w:pPr>
        <w:numPr>
          <w:ilvl w:val="0"/>
          <w:numId w:val="1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Subscribed: 3</w:t>
      </w:r>
    </w:p>
    <w:p w14:paraId="59AD55F0" w14:textId="77777777" w:rsidR="00501ACF" w:rsidRPr="00501ACF" w:rsidRDefault="00501ACF" w:rsidP="008B0FF8">
      <w:pPr>
        <w:numPr>
          <w:ilvl w:val="0"/>
          <w:numId w:val="1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Unsubscribed: 0</w:t>
      </w:r>
    </w:p>
    <w:p w14:paraId="69C6AF54" w14:textId="77777777" w:rsidR="00501ACF" w:rsidRPr="00501ACF" w:rsidRDefault="00501ACF" w:rsidP="008B0FF8">
      <w:pPr>
        <w:numPr>
          <w:ilvl w:val="0"/>
          <w:numId w:val="1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Current contacts: 323</w:t>
      </w:r>
    </w:p>
    <w:p w14:paraId="06410CE0" w14:textId="77777777" w:rsidR="00501ACF" w:rsidRPr="00501ACF" w:rsidRDefault="00501ACF" w:rsidP="00501A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8979B4F" w14:textId="77777777" w:rsidR="00501ACF" w:rsidRPr="00501ACF" w:rsidRDefault="00501ACF" w:rsidP="00501AC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Facebook Statistics - last 28 days</w:t>
      </w:r>
    </w:p>
    <w:p w14:paraId="3B2DE670" w14:textId="77777777" w:rsidR="00501ACF" w:rsidRPr="00501ACF" w:rsidRDefault="00501ACF" w:rsidP="008B0FF8">
      <w:pPr>
        <w:numPr>
          <w:ilvl w:val="0"/>
          <w:numId w:val="1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Views: 4,746</w:t>
      </w:r>
    </w:p>
    <w:p w14:paraId="6AEE2E20" w14:textId="77777777" w:rsidR="00501ACF" w:rsidRPr="00501ACF" w:rsidRDefault="00501ACF" w:rsidP="008B0FF8">
      <w:pPr>
        <w:numPr>
          <w:ilvl w:val="0"/>
          <w:numId w:val="1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Followers: 6 new, 272</w:t>
      </w:r>
    </w:p>
    <w:p w14:paraId="4E6C80DA" w14:textId="77777777" w:rsidR="00501ACF" w:rsidRPr="00501ACF" w:rsidRDefault="00501ACF" w:rsidP="008B0FF8">
      <w:pPr>
        <w:numPr>
          <w:ilvl w:val="0"/>
          <w:numId w:val="1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Posts Engagement: 17</w:t>
      </w:r>
    </w:p>
    <w:p w14:paraId="33981585" w14:textId="77777777" w:rsidR="00501ACF" w:rsidRPr="00501ACF" w:rsidRDefault="00501ACF" w:rsidP="008B0FF8">
      <w:pPr>
        <w:numPr>
          <w:ilvl w:val="0"/>
          <w:numId w:val="1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Top Post: Estate Planning in CC, 1,765 views (sharing here has definitely brought in some new faces to programming like this event and meditation Mondays</w:t>
      </w:r>
    </w:p>
    <w:p w14:paraId="6C7E5F7D" w14:textId="77777777" w:rsidR="00501ACF" w:rsidRPr="00501ACF" w:rsidRDefault="00501ACF" w:rsidP="00501A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2225E3" w14:textId="77777777" w:rsidR="00501ACF" w:rsidRPr="00501ACF" w:rsidRDefault="00501ACF" w:rsidP="00501AC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Instagram Statistics - last 30 days</w:t>
      </w:r>
    </w:p>
    <w:p w14:paraId="04144977" w14:textId="77777777" w:rsidR="00501ACF" w:rsidRPr="00501ACF" w:rsidRDefault="00501ACF" w:rsidP="008B0FF8">
      <w:pPr>
        <w:numPr>
          <w:ilvl w:val="0"/>
          <w:numId w:val="1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Views: 704</w:t>
      </w:r>
    </w:p>
    <w:p w14:paraId="1952FF19" w14:textId="77777777" w:rsidR="00501ACF" w:rsidRPr="00501ACF" w:rsidRDefault="00501ACF" w:rsidP="008B0FF8">
      <w:pPr>
        <w:numPr>
          <w:ilvl w:val="0"/>
          <w:numId w:val="1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Posts shared: 12</w:t>
      </w:r>
    </w:p>
    <w:p w14:paraId="201123A6" w14:textId="77777777" w:rsidR="00501ACF" w:rsidRPr="00501ACF" w:rsidRDefault="00501ACF" w:rsidP="008B0FF8">
      <w:pPr>
        <w:numPr>
          <w:ilvl w:val="0"/>
          <w:numId w:val="1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Top Post: Book Sale (made about $40)</w:t>
      </w:r>
    </w:p>
    <w:p w14:paraId="4C91484F" w14:textId="77777777" w:rsidR="00501ACF" w:rsidRPr="00501ACF" w:rsidRDefault="00501ACF" w:rsidP="008B0FF8">
      <w:pPr>
        <w:numPr>
          <w:ilvl w:val="0"/>
          <w:numId w:val="1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Followers: 4 new, 339</w:t>
      </w:r>
    </w:p>
    <w:p w14:paraId="7C8FD098" w14:textId="77777777" w:rsidR="00501ACF" w:rsidRPr="00501ACF" w:rsidRDefault="00501ACF" w:rsidP="00501A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424584" w14:textId="77777777" w:rsidR="00501ACF" w:rsidRPr="00501ACF" w:rsidRDefault="00501ACF" w:rsidP="00501AC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OWWL2GO/Libby Usage December 2025</w:t>
      </w:r>
    </w:p>
    <w:p w14:paraId="6D719AD0" w14:textId="77777777" w:rsidR="00501ACF" w:rsidRPr="00501ACF" w:rsidRDefault="00501ACF" w:rsidP="008B0FF8">
      <w:pPr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TOTAL: 277 checkouts </w:t>
      </w:r>
      <w:proofErr w:type="gramStart"/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( 99</w:t>
      </w:r>
      <w:proofErr w:type="gramEnd"/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e-books,  144 e-audio,  34 e-magazines)</w:t>
      </w:r>
    </w:p>
    <w:p w14:paraId="3A4D10CE" w14:textId="77777777" w:rsidR="00501ACF" w:rsidRPr="00501ACF" w:rsidRDefault="00501ACF" w:rsidP="00501A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8A7066" w14:textId="77777777" w:rsidR="00501ACF" w:rsidRPr="00501ACF" w:rsidRDefault="00501ACF" w:rsidP="00501ACF">
      <w:pPr>
        <w:shd w:val="clear" w:color="auto" w:fill="FFFFFF"/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14:ligatures w14:val="none"/>
        </w:rPr>
        <w:t>Director's Report</w:t>
      </w:r>
    </w:p>
    <w:p w14:paraId="0F06D06D" w14:textId="77777777" w:rsidR="00501ACF" w:rsidRPr="00501ACF" w:rsidRDefault="00501ACF" w:rsidP="008B0FF8">
      <w:pPr>
        <w:numPr>
          <w:ilvl w:val="0"/>
          <w:numId w:val="2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 need the 2025 FFRPL form approved, and signed by Lisa.</w:t>
      </w:r>
    </w:p>
    <w:p w14:paraId="13769122" w14:textId="77777777" w:rsidR="00501ACF" w:rsidRPr="00501ACF" w:rsidRDefault="00501ACF" w:rsidP="008B0FF8">
      <w:pPr>
        <w:numPr>
          <w:ilvl w:val="0"/>
          <w:numId w:val="2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 need a motion to remove Ann and MJ from our accounts at CNB. This needs to be included in the minutes so I can send it to CNB.</w:t>
      </w:r>
    </w:p>
    <w:p w14:paraId="46AA8D48" w14:textId="77777777" w:rsidR="00501ACF" w:rsidRPr="00501ACF" w:rsidRDefault="00501ACF" w:rsidP="008B0FF8">
      <w:pPr>
        <w:numPr>
          <w:ilvl w:val="1"/>
          <w:numId w:val="2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​Payroll Checking ending in 6478</w:t>
      </w:r>
    </w:p>
    <w:p w14:paraId="17FAEB62" w14:textId="77777777" w:rsidR="00501ACF" w:rsidRPr="00501ACF" w:rsidRDefault="00501ACF" w:rsidP="008B0FF8">
      <w:pPr>
        <w:numPr>
          <w:ilvl w:val="1"/>
          <w:numId w:val="2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Operating Funds ending in 8247</w:t>
      </w:r>
    </w:p>
    <w:p w14:paraId="1024DB7B" w14:textId="77777777" w:rsidR="00501ACF" w:rsidRPr="00501ACF" w:rsidRDefault="00501ACF" w:rsidP="008B0FF8">
      <w:pPr>
        <w:numPr>
          <w:ilvl w:val="1"/>
          <w:numId w:val="2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Operating Bill Pay Account ending in 8915</w:t>
      </w:r>
    </w:p>
    <w:p w14:paraId="7104BF18" w14:textId="77777777" w:rsidR="00501ACF" w:rsidRPr="00501ACF" w:rsidRDefault="00501ACF" w:rsidP="008B0FF8">
      <w:pPr>
        <w:numPr>
          <w:ilvl w:val="1"/>
          <w:numId w:val="2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Fund Balance ending in 8917</w:t>
      </w:r>
    </w:p>
    <w:p w14:paraId="5E23EB83" w14:textId="77777777" w:rsidR="00501ACF" w:rsidRPr="00501ACF" w:rsidRDefault="00501ACF" w:rsidP="008B0FF8">
      <w:pPr>
        <w:numPr>
          <w:ilvl w:val="1"/>
          <w:numId w:val="2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CD 13 Month Special ending in 7001</w:t>
      </w:r>
    </w:p>
    <w:p w14:paraId="230EDABB" w14:textId="77777777" w:rsidR="00501ACF" w:rsidRPr="00501ACF" w:rsidRDefault="00501ACF" w:rsidP="008B0FF8">
      <w:pPr>
        <w:numPr>
          <w:ilvl w:val="0"/>
          <w:numId w:val="2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 also need a motion to add Lisa to our accounts. In person?</w:t>
      </w:r>
    </w:p>
    <w:p w14:paraId="0BE9FF1E" w14:textId="77777777" w:rsidR="00501ACF" w:rsidRPr="00501ACF" w:rsidRDefault="00501ACF" w:rsidP="008B0FF8">
      <w:pPr>
        <w:numPr>
          <w:ilvl w:val="0"/>
          <w:numId w:val="2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ROC the Day: Only one donation but it was $300!</w:t>
      </w:r>
    </w:p>
    <w:p w14:paraId="2AECEACE" w14:textId="77777777" w:rsidR="00501ACF" w:rsidRPr="00501ACF" w:rsidRDefault="00501ACF" w:rsidP="008B0FF8">
      <w:pPr>
        <w:numPr>
          <w:ilvl w:val="0"/>
          <w:numId w:val="2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Patron asking for a letter of support in a legal issue with Victor Farmington denied.</w:t>
      </w:r>
    </w:p>
    <w:p w14:paraId="5DF8B08F" w14:textId="77777777" w:rsidR="00501ACF" w:rsidRPr="00501ACF" w:rsidRDefault="00501ACF" w:rsidP="008B0FF8">
      <w:pPr>
        <w:numPr>
          <w:ilvl w:val="0"/>
          <w:numId w:val="2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Annual Appeal Totals so far: </w:t>
      </w:r>
    </w:p>
    <w:p w14:paraId="289A41FB" w14:textId="77777777" w:rsidR="00501ACF" w:rsidRPr="00501ACF" w:rsidRDefault="00501ACF" w:rsidP="00501A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E20077" w14:textId="77777777" w:rsidR="00501ACF" w:rsidRPr="00501ACF" w:rsidRDefault="00501ACF" w:rsidP="00501AC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Upcoming Programming</w:t>
      </w:r>
    </w:p>
    <w:p w14:paraId="3938BD9B" w14:textId="77777777" w:rsidR="00501ACF" w:rsidRPr="00501ACF" w:rsidRDefault="00501ACF" w:rsidP="00501A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50CEBE1F" w14:textId="77777777" w:rsidR="00501ACF" w:rsidRPr="00501ACF" w:rsidRDefault="00501ACF" w:rsidP="008B0FF8">
      <w:pPr>
        <w:numPr>
          <w:ilvl w:val="0"/>
          <w:numId w:val="22"/>
        </w:numPr>
        <w:spacing w:after="0" w:line="48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Intro to pastels, homeschooling parent meetups, book club, trying movies again as through </w:t>
      </w:r>
      <w:proofErr w:type="spellStart"/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Kanopy</w:t>
      </w:r>
      <w:proofErr w:type="spellEnd"/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there are licensing included movies, Meditation Mondays, AARP Safe Driving Course 2 Saturdays in January, Erie Canal presentation 02/21, bluebird educational program in April, Holistic Pain healing in the works from </w:t>
      </w:r>
      <w:proofErr w:type="gramStart"/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</w:t>
      </w:r>
      <w:proofErr w:type="gramEnd"/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herbalist nearby, identity theft protection, more card classes, blind date with a book sale, memoir again in the spring.</w:t>
      </w:r>
    </w:p>
    <w:p w14:paraId="26608ACC" w14:textId="77777777" w:rsidR="00501ACF" w:rsidRPr="00501ACF" w:rsidRDefault="00501ACF" w:rsidP="00501A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B97E49" w14:textId="77777777" w:rsidR="00501ACF" w:rsidRPr="00501ACF" w:rsidRDefault="00501ACF" w:rsidP="00501ACF">
      <w:pPr>
        <w:spacing w:after="0" w:line="48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Grants</w:t>
      </w:r>
    </w:p>
    <w:p w14:paraId="472EAFFA" w14:textId="77777777" w:rsidR="00501ACF" w:rsidRPr="00501ACF" w:rsidRDefault="00501ACF" w:rsidP="008B0FF8">
      <w:pPr>
        <w:numPr>
          <w:ilvl w:val="0"/>
          <w:numId w:val="2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1A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 grant opportunities forwarded to me by OWWL</w:t>
      </w:r>
    </w:p>
    <w:p w14:paraId="5E05CEC3" w14:textId="77777777" w:rsidR="00501ACF" w:rsidRPr="00085BEC" w:rsidRDefault="00501AC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501ACF" w:rsidRPr="00085BEC" w:rsidSect="004A402D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04440" w14:textId="77777777" w:rsidR="008B0FF8" w:rsidRDefault="008B0FF8" w:rsidP="0051649E">
      <w:pPr>
        <w:spacing w:after="0" w:line="240" w:lineRule="auto"/>
      </w:pPr>
      <w:r>
        <w:separator/>
      </w:r>
    </w:p>
  </w:endnote>
  <w:endnote w:type="continuationSeparator" w:id="0">
    <w:p w14:paraId="124678F7" w14:textId="77777777" w:rsidR="008B0FF8" w:rsidRDefault="008B0FF8" w:rsidP="00516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30584911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1822042" w14:textId="67895BBB" w:rsidR="0051649E" w:rsidRDefault="0051649E" w:rsidP="000E2C5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9050AF5" w14:textId="77777777" w:rsidR="0051649E" w:rsidRDefault="0051649E" w:rsidP="0051649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693701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1512D69" w14:textId="6DC689F5" w:rsidR="0051649E" w:rsidRDefault="0051649E" w:rsidP="000E2C5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6A9F60D" w14:textId="77777777" w:rsidR="0051649E" w:rsidRDefault="0051649E" w:rsidP="0051649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E37BC" w14:textId="77777777" w:rsidR="008B0FF8" w:rsidRDefault="008B0FF8" w:rsidP="0051649E">
      <w:pPr>
        <w:spacing w:after="0" w:line="240" w:lineRule="auto"/>
      </w:pPr>
      <w:r>
        <w:separator/>
      </w:r>
    </w:p>
  </w:footnote>
  <w:footnote w:type="continuationSeparator" w:id="0">
    <w:p w14:paraId="2B8FBC30" w14:textId="77777777" w:rsidR="008B0FF8" w:rsidRDefault="008B0FF8" w:rsidP="005164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158B6"/>
    <w:multiLevelType w:val="multilevel"/>
    <w:tmpl w:val="EE94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06BF0"/>
    <w:multiLevelType w:val="hybridMultilevel"/>
    <w:tmpl w:val="55C2846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6A4381"/>
    <w:multiLevelType w:val="hybridMultilevel"/>
    <w:tmpl w:val="D63C7A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6B08A2"/>
    <w:multiLevelType w:val="hybridMultilevel"/>
    <w:tmpl w:val="C38C43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255222"/>
    <w:multiLevelType w:val="multilevel"/>
    <w:tmpl w:val="635AF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347A95"/>
    <w:multiLevelType w:val="hybridMultilevel"/>
    <w:tmpl w:val="21C8786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A163B4E"/>
    <w:multiLevelType w:val="multilevel"/>
    <w:tmpl w:val="A330D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C56205"/>
    <w:multiLevelType w:val="hybridMultilevel"/>
    <w:tmpl w:val="956278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9E2459"/>
    <w:multiLevelType w:val="multilevel"/>
    <w:tmpl w:val="4176D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E04675"/>
    <w:multiLevelType w:val="multilevel"/>
    <w:tmpl w:val="556C8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8F18C1"/>
    <w:multiLevelType w:val="hybridMultilevel"/>
    <w:tmpl w:val="AC28F34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F5556E8"/>
    <w:multiLevelType w:val="hybridMultilevel"/>
    <w:tmpl w:val="B8589B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1312AFA"/>
    <w:multiLevelType w:val="hybridMultilevel"/>
    <w:tmpl w:val="D38A0C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2446370"/>
    <w:multiLevelType w:val="multilevel"/>
    <w:tmpl w:val="10D29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6D1CEC"/>
    <w:multiLevelType w:val="multilevel"/>
    <w:tmpl w:val="5F0CA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DF5F92"/>
    <w:multiLevelType w:val="multilevel"/>
    <w:tmpl w:val="4D4A8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206774"/>
    <w:multiLevelType w:val="hybridMultilevel"/>
    <w:tmpl w:val="3522B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C6D57"/>
    <w:multiLevelType w:val="hybridMultilevel"/>
    <w:tmpl w:val="072A46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807BC4"/>
    <w:multiLevelType w:val="multilevel"/>
    <w:tmpl w:val="C8CC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3278A2"/>
    <w:multiLevelType w:val="multilevel"/>
    <w:tmpl w:val="65D4F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BC1AE4"/>
    <w:multiLevelType w:val="multilevel"/>
    <w:tmpl w:val="82F67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BD4228"/>
    <w:multiLevelType w:val="hybridMultilevel"/>
    <w:tmpl w:val="5952FF1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DB31545"/>
    <w:multiLevelType w:val="multilevel"/>
    <w:tmpl w:val="6B40E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3"/>
  </w:num>
  <w:num w:numId="3">
    <w:abstractNumId w:val="11"/>
  </w:num>
  <w:num w:numId="4">
    <w:abstractNumId w:val="17"/>
  </w:num>
  <w:num w:numId="5">
    <w:abstractNumId w:val="2"/>
  </w:num>
  <w:num w:numId="6">
    <w:abstractNumId w:val="10"/>
  </w:num>
  <w:num w:numId="7">
    <w:abstractNumId w:val="7"/>
  </w:num>
  <w:num w:numId="8">
    <w:abstractNumId w:val="16"/>
  </w:num>
  <w:num w:numId="9">
    <w:abstractNumId w:val="21"/>
  </w:num>
  <w:num w:numId="10">
    <w:abstractNumId w:val="1"/>
  </w:num>
  <w:num w:numId="11">
    <w:abstractNumId w:val="12"/>
  </w:num>
  <w:num w:numId="12">
    <w:abstractNumId w:val="5"/>
  </w:num>
  <w:num w:numId="13">
    <w:abstractNumId w:val="13"/>
  </w:num>
  <w:num w:numId="14">
    <w:abstractNumId w:val="6"/>
  </w:num>
  <w:num w:numId="15">
    <w:abstractNumId w:val="8"/>
  </w:num>
  <w:num w:numId="16">
    <w:abstractNumId w:val="18"/>
  </w:num>
  <w:num w:numId="17">
    <w:abstractNumId w:val="15"/>
  </w:num>
  <w:num w:numId="18">
    <w:abstractNumId w:val="0"/>
  </w:num>
  <w:num w:numId="19">
    <w:abstractNumId w:val="19"/>
  </w:num>
  <w:num w:numId="20">
    <w:abstractNumId w:val="20"/>
  </w:num>
  <w:num w:numId="21">
    <w:abstractNumId w:val="4"/>
  </w:num>
  <w:num w:numId="22">
    <w:abstractNumId w:val="9"/>
  </w:num>
  <w:num w:numId="23">
    <w:abstractNumId w:val="1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8F"/>
    <w:rsid w:val="00000F35"/>
    <w:rsid w:val="00032D9F"/>
    <w:rsid w:val="00041343"/>
    <w:rsid w:val="00080E20"/>
    <w:rsid w:val="00085BEC"/>
    <w:rsid w:val="000977D7"/>
    <w:rsid w:val="000B62E9"/>
    <w:rsid w:val="000C48D5"/>
    <w:rsid w:val="000E27D3"/>
    <w:rsid w:val="000F4140"/>
    <w:rsid w:val="00104C4C"/>
    <w:rsid w:val="00110044"/>
    <w:rsid w:val="001666D3"/>
    <w:rsid w:val="00185534"/>
    <w:rsid w:val="00193FCC"/>
    <w:rsid w:val="001A3243"/>
    <w:rsid w:val="001C5244"/>
    <w:rsid w:val="001E1D03"/>
    <w:rsid w:val="00211837"/>
    <w:rsid w:val="002179E8"/>
    <w:rsid w:val="00244BA8"/>
    <w:rsid w:val="002A3FD1"/>
    <w:rsid w:val="002C2C8F"/>
    <w:rsid w:val="00353D3C"/>
    <w:rsid w:val="00393B79"/>
    <w:rsid w:val="003A51A9"/>
    <w:rsid w:val="003A5E7A"/>
    <w:rsid w:val="00406D69"/>
    <w:rsid w:val="0043163B"/>
    <w:rsid w:val="00431852"/>
    <w:rsid w:val="00431DC8"/>
    <w:rsid w:val="0044730D"/>
    <w:rsid w:val="00455984"/>
    <w:rsid w:val="004A402D"/>
    <w:rsid w:val="004E6757"/>
    <w:rsid w:val="00501ACF"/>
    <w:rsid w:val="005136C6"/>
    <w:rsid w:val="0051649E"/>
    <w:rsid w:val="005342CB"/>
    <w:rsid w:val="005448D8"/>
    <w:rsid w:val="00560437"/>
    <w:rsid w:val="00562FD0"/>
    <w:rsid w:val="005B3491"/>
    <w:rsid w:val="005C45B5"/>
    <w:rsid w:val="005F4D0B"/>
    <w:rsid w:val="00604C6C"/>
    <w:rsid w:val="00653570"/>
    <w:rsid w:val="00662277"/>
    <w:rsid w:val="00665F89"/>
    <w:rsid w:val="006C53DF"/>
    <w:rsid w:val="006D5359"/>
    <w:rsid w:val="006E3C6B"/>
    <w:rsid w:val="0076075B"/>
    <w:rsid w:val="00771B55"/>
    <w:rsid w:val="00775D13"/>
    <w:rsid w:val="00804E77"/>
    <w:rsid w:val="00816026"/>
    <w:rsid w:val="00817C5C"/>
    <w:rsid w:val="008432D5"/>
    <w:rsid w:val="00865A19"/>
    <w:rsid w:val="00877930"/>
    <w:rsid w:val="00890279"/>
    <w:rsid w:val="008909BD"/>
    <w:rsid w:val="008B0FF8"/>
    <w:rsid w:val="008D36A2"/>
    <w:rsid w:val="0091012C"/>
    <w:rsid w:val="009479AE"/>
    <w:rsid w:val="00973AF4"/>
    <w:rsid w:val="00980747"/>
    <w:rsid w:val="009B3A6C"/>
    <w:rsid w:val="009C3018"/>
    <w:rsid w:val="009C660E"/>
    <w:rsid w:val="009F7DB0"/>
    <w:rsid w:val="00A063ED"/>
    <w:rsid w:val="00A138DF"/>
    <w:rsid w:val="00A1688D"/>
    <w:rsid w:val="00A23118"/>
    <w:rsid w:val="00A51AEE"/>
    <w:rsid w:val="00A646AF"/>
    <w:rsid w:val="00A80D11"/>
    <w:rsid w:val="00AB2BAF"/>
    <w:rsid w:val="00AE1FE8"/>
    <w:rsid w:val="00AF76BC"/>
    <w:rsid w:val="00B10D14"/>
    <w:rsid w:val="00B178DE"/>
    <w:rsid w:val="00B54308"/>
    <w:rsid w:val="00B556F6"/>
    <w:rsid w:val="00B76251"/>
    <w:rsid w:val="00B77B8E"/>
    <w:rsid w:val="00B8161F"/>
    <w:rsid w:val="00BF5BED"/>
    <w:rsid w:val="00C009AE"/>
    <w:rsid w:val="00C2279E"/>
    <w:rsid w:val="00C3798F"/>
    <w:rsid w:val="00C42DB3"/>
    <w:rsid w:val="00C60521"/>
    <w:rsid w:val="00C7322E"/>
    <w:rsid w:val="00C776A7"/>
    <w:rsid w:val="00C80984"/>
    <w:rsid w:val="00CB73EB"/>
    <w:rsid w:val="00CD3560"/>
    <w:rsid w:val="00CD57A2"/>
    <w:rsid w:val="00CD6972"/>
    <w:rsid w:val="00CE32F5"/>
    <w:rsid w:val="00D475CF"/>
    <w:rsid w:val="00D47675"/>
    <w:rsid w:val="00D55DC0"/>
    <w:rsid w:val="00D55F54"/>
    <w:rsid w:val="00D56D26"/>
    <w:rsid w:val="00D62952"/>
    <w:rsid w:val="00D63E54"/>
    <w:rsid w:val="00D71EC9"/>
    <w:rsid w:val="00DB5B0A"/>
    <w:rsid w:val="00DD6B56"/>
    <w:rsid w:val="00DF6A55"/>
    <w:rsid w:val="00E025CF"/>
    <w:rsid w:val="00E15EE3"/>
    <w:rsid w:val="00E17CC6"/>
    <w:rsid w:val="00E71987"/>
    <w:rsid w:val="00E72166"/>
    <w:rsid w:val="00E86C62"/>
    <w:rsid w:val="00E926B3"/>
    <w:rsid w:val="00EB0374"/>
    <w:rsid w:val="00EB6911"/>
    <w:rsid w:val="00EC5D8F"/>
    <w:rsid w:val="00F067F7"/>
    <w:rsid w:val="00F167BC"/>
    <w:rsid w:val="00F36008"/>
    <w:rsid w:val="00F62251"/>
    <w:rsid w:val="00F64242"/>
    <w:rsid w:val="00F806EB"/>
    <w:rsid w:val="00F95B87"/>
    <w:rsid w:val="00F96942"/>
    <w:rsid w:val="00FA0B9D"/>
    <w:rsid w:val="00FD6B4C"/>
    <w:rsid w:val="00FE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E0E15"/>
  <w15:chartTrackingRefBased/>
  <w15:docId w15:val="{F94C9B5B-1E33-4C20-A9F1-2818396D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C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C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C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C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C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C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C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C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C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C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C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C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C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C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C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C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C8F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E72166"/>
    <w:rPr>
      <w:i/>
      <w:iCs/>
    </w:rPr>
  </w:style>
  <w:style w:type="character" w:styleId="Hyperlink">
    <w:name w:val="Hyperlink"/>
    <w:basedOn w:val="DefaultParagraphFont"/>
    <w:uiPriority w:val="99"/>
    <w:unhideWhenUsed/>
    <w:rsid w:val="001666D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77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776A7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516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49E"/>
  </w:style>
  <w:style w:type="character" w:styleId="PageNumber">
    <w:name w:val="page number"/>
    <w:basedOn w:val="DefaultParagraphFont"/>
    <w:uiPriority w:val="99"/>
    <w:semiHidden/>
    <w:unhideWhenUsed/>
    <w:rsid w:val="00516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4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0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5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4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4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9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9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nicheacademy.com/owwltrusteeacadem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flattery@bloomfieldcsd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nysl.nysed.gov/libdev/trustees/educatio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1335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Healy Frank</dc:creator>
  <cp:keywords/>
  <dc:description/>
  <cp:lastModifiedBy>Paytan Mann</cp:lastModifiedBy>
  <cp:revision>6</cp:revision>
  <cp:lastPrinted>2025-10-14T14:19:00Z</cp:lastPrinted>
  <dcterms:created xsi:type="dcterms:W3CDTF">2026-01-13T22:31:00Z</dcterms:created>
  <dcterms:modified xsi:type="dcterms:W3CDTF">2026-02-02T23:26:00Z</dcterms:modified>
</cp:coreProperties>
</file>